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C14D0" w14:textId="0410C459" w:rsidR="00000000" w:rsidRDefault="0062794C">
      <w:pPr>
        <w:pStyle w:val="NormalWeb"/>
      </w:pPr>
      <w:r>
        <w:rPr>
          <w:noProof/>
        </w:rPr>
        <w:drawing>
          <wp:inline distT="0" distB="0" distL="0" distR="0" wp14:anchorId="7CD17709" wp14:editId="020F62C0">
            <wp:extent cx="6480810" cy="1561465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6AAB">
        <w:t> </w:t>
      </w:r>
    </w:p>
    <w:p w14:paraId="4B2721C4" w14:textId="77777777" w:rsidR="00000000" w:rsidRDefault="00AE6AAB">
      <w:pPr>
        <w:pStyle w:val="NormalWeb"/>
      </w:pPr>
      <w:r>
        <w:t> </w:t>
      </w:r>
    </w:p>
    <w:p w14:paraId="37472A81" w14:textId="77777777" w:rsidR="00000000" w:rsidRDefault="00AE6AAB">
      <w:pPr>
        <w:pStyle w:val="NormalWeb"/>
      </w:pPr>
      <w:r>
        <w:t> </w:t>
      </w:r>
    </w:p>
    <w:p w14:paraId="40366996" w14:textId="77777777" w:rsidR="00000000" w:rsidRDefault="00AE6AAB">
      <w:pPr>
        <w:pStyle w:val="NormalWeb"/>
      </w:pPr>
      <w:r>
        <w:t> </w:t>
      </w:r>
    </w:p>
    <w:p w14:paraId="027D675A" w14:textId="77777777" w:rsidR="00000000" w:rsidRDefault="00AE6AAB">
      <w:pPr>
        <w:pStyle w:val="NormalWeb"/>
      </w:pPr>
      <w:r>
        <w:t> </w:t>
      </w:r>
    </w:p>
    <w:p w14:paraId="1FF2A297" w14:textId="77777777" w:rsidR="00000000" w:rsidRDefault="00AE6AAB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 w14:paraId="04A6C881" w14:textId="77777777">
        <w:trPr>
          <w:jc w:val="center"/>
        </w:trPr>
        <w:tc>
          <w:tcPr>
            <w:tcW w:w="0" w:type="auto"/>
            <w:vAlign w:val="center"/>
            <w:hideMark/>
          </w:tcPr>
          <w:p w14:paraId="3A544BDB" w14:textId="77777777" w:rsidR="00000000" w:rsidRDefault="00AE6AAB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14:paraId="4EEEE899" w14:textId="77777777" w:rsidR="00000000" w:rsidRDefault="00AE6AAB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14:paraId="3E5E1FD5" w14:textId="77777777" w:rsidR="00000000" w:rsidRDefault="00AE6AAB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3BF7F796" w14:textId="77777777" w:rsidR="00000000" w:rsidRDefault="00AE6AAB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ADJUDICAÇÃO - PREGÃO ELETRÔNICO Nº 00027/2022</w:t>
            </w:r>
          </w:p>
          <w:p w14:paraId="32E1FABA" w14:textId="17E2F825" w:rsidR="00000000" w:rsidRDefault="00AE6AAB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 base nos elementos constantes do processo correspondente e observadas as disposições da legislação vigente, referente ao Pregão Eletrônico nº 00027/2022, que objetiva: Contratação de Locações de Veículos diversos, para atender as demandas das Secretari</w:t>
            </w:r>
            <w:r>
              <w:rPr>
                <w:rFonts w:ascii="Arial" w:hAnsi="Arial" w:cs="Arial"/>
                <w:sz w:val="16"/>
                <w:szCs w:val="16"/>
              </w:rPr>
              <w:t xml:space="preserve">as deste município; ADJUDICO o seu objeto a: </w:t>
            </w:r>
            <w:r>
              <w:rPr>
                <w:rFonts w:ascii="Arial" w:hAnsi="Arial" w:cs="Arial"/>
                <w:sz w:val="16"/>
                <w:szCs w:val="16"/>
              </w:rPr>
              <w:t xml:space="preserve"> VANDEGILZO LOURENCO DA SILVA 03724006470 - R$ 85.200,00.</w:t>
            </w:r>
          </w:p>
          <w:p w14:paraId="225C851E" w14:textId="77777777" w:rsidR="00000000" w:rsidRDefault="00AE6AAB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Sertãozinho - PB, 15 de Setembro de 2022</w:t>
            </w:r>
          </w:p>
          <w:p w14:paraId="526B97AE" w14:textId="77777777" w:rsidR="00000000" w:rsidRDefault="00AE6AAB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MARCOS ANDRADE DA SILVA - Pregoeiro Oficial</w:t>
            </w:r>
          </w:p>
        </w:tc>
      </w:tr>
    </w:tbl>
    <w:p w14:paraId="0D66AB9F" w14:textId="77777777" w:rsidR="00000000" w:rsidRDefault="00AE6AAB">
      <w:pPr>
        <w:pStyle w:val="NormalWeb"/>
      </w:pPr>
      <w:r>
        <w:t> </w:t>
      </w:r>
    </w:p>
    <w:p w14:paraId="36D2B36D" w14:textId="77777777" w:rsidR="00000000" w:rsidRDefault="00AE6AAB">
      <w:pPr>
        <w:pStyle w:val="NormalWeb"/>
      </w:pPr>
      <w:r>
        <w:t> </w:t>
      </w:r>
    </w:p>
    <w:p w14:paraId="4C3A2D12" w14:textId="77777777" w:rsidR="00000000" w:rsidRDefault="00AE6AAB">
      <w:pPr>
        <w:pStyle w:val="NormalWeb"/>
      </w:pPr>
      <w:r>
        <w:t> </w:t>
      </w:r>
    </w:p>
    <w:p w14:paraId="6EDFE886" w14:textId="77777777" w:rsidR="00000000" w:rsidRDefault="00AE6AAB">
      <w:pPr>
        <w:pStyle w:val="NormalWeb"/>
      </w:pPr>
      <w:r>
        <w:t> </w:t>
      </w:r>
    </w:p>
    <w:p w14:paraId="1EE8467B" w14:textId="77777777" w:rsidR="00000000" w:rsidRDefault="00AE6AAB">
      <w:pPr>
        <w:pStyle w:val="NormalWeb"/>
      </w:pPr>
      <w:r>
        <w:t> </w:t>
      </w:r>
    </w:p>
    <w:p w14:paraId="4FE4A271" w14:textId="77777777" w:rsidR="00000000" w:rsidRDefault="00AE6AAB">
      <w:pPr>
        <w:pStyle w:val="NormalWeb"/>
      </w:pPr>
      <w:r>
        <w:t> </w:t>
      </w:r>
    </w:p>
    <w:p w14:paraId="1138A704" w14:textId="77777777" w:rsidR="00000000" w:rsidRDefault="00AE6AAB">
      <w:pPr>
        <w:pStyle w:val="NormalWeb"/>
      </w:pPr>
      <w:r>
        <w:t> </w:t>
      </w:r>
    </w:p>
    <w:p w14:paraId="456BEF63" w14:textId="77777777" w:rsidR="00000000" w:rsidRDefault="00AE6AAB">
      <w:pPr>
        <w:pStyle w:val="NormalWeb"/>
      </w:pPr>
      <w:r>
        <w:t> </w:t>
      </w:r>
    </w:p>
    <w:p w14:paraId="58CB85E0" w14:textId="77777777" w:rsidR="00000000" w:rsidRDefault="00AE6AAB">
      <w:pPr>
        <w:pStyle w:val="NormalWeb"/>
      </w:pPr>
      <w:r>
        <w:t> </w:t>
      </w:r>
    </w:p>
    <w:p w14:paraId="12DBC535" w14:textId="77777777" w:rsidR="00000000" w:rsidRDefault="00AE6AAB">
      <w:pPr>
        <w:pStyle w:val="NormalWeb"/>
      </w:pPr>
      <w:r>
        <w:t> </w:t>
      </w:r>
    </w:p>
    <w:p w14:paraId="14294C23" w14:textId="77777777" w:rsidR="00000000" w:rsidRDefault="00AE6AAB">
      <w:pPr>
        <w:pStyle w:val="NormalWeb"/>
      </w:pPr>
      <w:r>
        <w:t> </w:t>
      </w:r>
    </w:p>
    <w:p w14:paraId="0F5A91F1" w14:textId="77777777" w:rsidR="00000000" w:rsidRDefault="00AE6AAB">
      <w:pPr>
        <w:pStyle w:val="NormalWeb"/>
      </w:pPr>
      <w:r>
        <w:t> </w:t>
      </w:r>
    </w:p>
    <w:p w14:paraId="209D7902" w14:textId="77777777" w:rsidR="00000000" w:rsidRDefault="00AE6AAB">
      <w:pPr>
        <w:pStyle w:val="NormalWeb"/>
      </w:pPr>
      <w:r>
        <w:t> </w:t>
      </w:r>
    </w:p>
    <w:p w14:paraId="54380CE1" w14:textId="77777777" w:rsidR="00000000" w:rsidRDefault="00AE6AAB">
      <w:pPr>
        <w:pStyle w:val="NormalWeb"/>
      </w:pPr>
      <w:r>
        <w:t> </w:t>
      </w:r>
    </w:p>
    <w:p w14:paraId="0552F4B3" w14:textId="77777777" w:rsidR="00000000" w:rsidRDefault="00AE6AAB">
      <w:pPr>
        <w:pStyle w:val="NormalWeb"/>
      </w:pPr>
      <w:r>
        <w:t> </w:t>
      </w:r>
    </w:p>
    <w:p w14:paraId="5A822C26" w14:textId="77777777" w:rsidR="00000000" w:rsidRDefault="00AE6AAB">
      <w:pPr>
        <w:pStyle w:val="NormalWeb"/>
      </w:pPr>
      <w:r>
        <w:t> </w:t>
      </w:r>
    </w:p>
    <w:p w14:paraId="4EE4A5B0" w14:textId="77777777" w:rsidR="00000000" w:rsidRDefault="00AE6AAB">
      <w:pPr>
        <w:pStyle w:val="NormalWeb"/>
      </w:pPr>
      <w:r>
        <w:t> </w:t>
      </w:r>
    </w:p>
    <w:p w14:paraId="34B542C1" w14:textId="77777777" w:rsidR="00000000" w:rsidRDefault="00AE6AAB">
      <w:pPr>
        <w:pStyle w:val="NormalWeb"/>
      </w:pPr>
      <w:r>
        <w:t> </w:t>
      </w:r>
    </w:p>
    <w:p w14:paraId="28CEBC95" w14:textId="77777777" w:rsidR="00000000" w:rsidRDefault="00AE6AAB">
      <w:pPr>
        <w:pStyle w:val="NormalWeb"/>
      </w:pPr>
      <w:r>
        <w:t> </w:t>
      </w:r>
    </w:p>
    <w:p w14:paraId="1E256B22" w14:textId="77777777" w:rsidR="00000000" w:rsidRDefault="00AE6AAB">
      <w:pPr>
        <w:pStyle w:val="NormalWeb"/>
      </w:pPr>
      <w:r>
        <w:t> </w:t>
      </w:r>
    </w:p>
    <w:p w14:paraId="1C8BCA60" w14:textId="77777777" w:rsidR="00000000" w:rsidRDefault="00AE6AAB">
      <w:pPr>
        <w:pStyle w:val="NormalWeb"/>
      </w:pPr>
      <w:r>
        <w:t> </w:t>
      </w:r>
    </w:p>
    <w:p w14:paraId="39DF823E" w14:textId="77777777" w:rsidR="00000000" w:rsidRDefault="00AE6AAB">
      <w:pPr>
        <w:pStyle w:val="NormalWeb"/>
      </w:pPr>
      <w:r>
        <w:t> </w:t>
      </w:r>
    </w:p>
    <w:p w14:paraId="4E94554C" w14:textId="77777777" w:rsidR="00000000" w:rsidRDefault="00AE6AAB">
      <w:pPr>
        <w:pStyle w:val="NormalWeb"/>
      </w:pPr>
      <w:r>
        <w:t> </w:t>
      </w:r>
    </w:p>
    <w:p w14:paraId="2B99171B" w14:textId="77777777" w:rsidR="00000000" w:rsidRDefault="00AE6AAB">
      <w:pPr>
        <w:pStyle w:val="NormalWeb"/>
      </w:pPr>
      <w:r>
        <w:t> </w:t>
      </w:r>
    </w:p>
    <w:p w14:paraId="2B184020" w14:textId="77777777" w:rsidR="00000000" w:rsidRDefault="00AE6AAB">
      <w:pPr>
        <w:pStyle w:val="NormalWeb"/>
      </w:pPr>
      <w:r>
        <w:t> </w:t>
      </w:r>
    </w:p>
    <w:p w14:paraId="5C60D2E1" w14:textId="77777777" w:rsidR="00000000" w:rsidRDefault="00AE6AAB">
      <w:pPr>
        <w:pStyle w:val="NormalWeb"/>
      </w:pPr>
      <w:r>
        <w:t> </w:t>
      </w:r>
    </w:p>
    <w:p w14:paraId="0986F7FB" w14:textId="77777777" w:rsidR="00000000" w:rsidRDefault="00AE6AAB">
      <w:pPr>
        <w:pStyle w:val="NormalWeb"/>
      </w:pPr>
      <w:r>
        <w:t> </w:t>
      </w:r>
    </w:p>
    <w:p w14:paraId="19E3FD6D" w14:textId="77777777" w:rsidR="00000000" w:rsidRDefault="00AE6AAB">
      <w:pPr>
        <w:pStyle w:val="NormalWeb"/>
      </w:pPr>
      <w:r>
        <w:t> </w:t>
      </w:r>
    </w:p>
    <w:p w14:paraId="5A7DFCA3" w14:textId="77777777" w:rsidR="00000000" w:rsidRDefault="00AE6AAB">
      <w:pPr>
        <w:pStyle w:val="NormalWeb"/>
      </w:pPr>
      <w:r>
        <w:t> </w:t>
      </w:r>
    </w:p>
    <w:p w14:paraId="2E51E257" w14:textId="77777777" w:rsidR="00000000" w:rsidRDefault="00AE6AAB">
      <w:pPr>
        <w:pStyle w:val="NormalWeb"/>
      </w:pPr>
      <w:r>
        <w:t> </w:t>
      </w:r>
    </w:p>
    <w:p w14:paraId="1664F761" w14:textId="77777777" w:rsidR="00AE6AAB" w:rsidRDefault="00AE6AAB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AE6AAB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94C"/>
    <w:rsid w:val="00544EE9"/>
    <w:rsid w:val="0062794C"/>
    <w:rsid w:val="00AE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03343C"/>
  <w15:chartTrackingRefBased/>
  <w15:docId w15:val="{2516C624-ABE1-4B5B-B0FF-3A750CF6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279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539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Sertãozinho</dc:creator>
  <cp:keywords/>
  <dc:description/>
  <cp:lastModifiedBy>Sertãozinho</cp:lastModifiedBy>
  <cp:revision>3</cp:revision>
  <dcterms:created xsi:type="dcterms:W3CDTF">2022-09-15T13:32:00Z</dcterms:created>
  <dcterms:modified xsi:type="dcterms:W3CDTF">2022-09-15T13:34:00Z</dcterms:modified>
</cp:coreProperties>
</file>