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256E" w14:textId="107288B2" w:rsidR="00000000" w:rsidRDefault="00CB68B6">
      <w:pPr>
        <w:pStyle w:val="NormalWeb"/>
      </w:pPr>
      <w:r>
        <w:rPr>
          <w:noProof/>
        </w:rPr>
        <w:drawing>
          <wp:inline distT="0" distB="0" distL="0" distR="0" wp14:anchorId="23090BF6" wp14:editId="598E2CA9">
            <wp:extent cx="6480810" cy="15614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58B">
        <w:t> </w:t>
      </w:r>
    </w:p>
    <w:p w14:paraId="1E0CD94F" w14:textId="77777777" w:rsidR="00000000" w:rsidRDefault="0013658B">
      <w:pPr>
        <w:pStyle w:val="NormalWeb"/>
      </w:pPr>
      <w:r>
        <w:t> </w:t>
      </w:r>
    </w:p>
    <w:p w14:paraId="6DF97833" w14:textId="77777777" w:rsidR="00000000" w:rsidRDefault="0013658B">
      <w:pPr>
        <w:pStyle w:val="NormalWeb"/>
      </w:pPr>
      <w:r>
        <w:t> </w:t>
      </w:r>
    </w:p>
    <w:p w14:paraId="168527D4" w14:textId="77777777" w:rsidR="00000000" w:rsidRDefault="0013658B">
      <w:pPr>
        <w:pStyle w:val="NormalWeb"/>
      </w:pPr>
      <w:r>
        <w:t> </w:t>
      </w:r>
    </w:p>
    <w:p w14:paraId="0D55A7B1" w14:textId="77777777" w:rsidR="00000000" w:rsidRDefault="0013658B">
      <w:pPr>
        <w:pStyle w:val="NormalWeb"/>
      </w:pPr>
      <w:r>
        <w:t> </w:t>
      </w:r>
    </w:p>
    <w:p w14:paraId="2A0EE334" w14:textId="77777777" w:rsidR="00000000" w:rsidRDefault="0013658B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37D84C70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182F1AAF" w14:textId="77777777" w:rsidR="00000000" w:rsidRDefault="0013658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621F686A" w14:textId="77777777" w:rsidR="00000000" w:rsidRDefault="0013658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14:paraId="69F5973A" w14:textId="77777777" w:rsidR="00000000" w:rsidRDefault="0013658B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0DB77B6B" w14:textId="77777777" w:rsidR="00000000" w:rsidRDefault="0013658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14:paraId="53066833" w14:textId="77777777" w:rsidR="00000000" w:rsidRDefault="0013658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Empresa Especializada, no ramo de construção civil para empreitada de uma creche padrã</w:t>
            </w:r>
            <w:r>
              <w:rPr>
                <w:rFonts w:ascii="Arial" w:hAnsi="Arial" w:cs="Arial"/>
                <w:sz w:val="16"/>
                <w:szCs w:val="16"/>
              </w:rPr>
              <w:t xml:space="preserve">o tipo A integra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paraiba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no município de Sertãozinho/PB. FUNDAMENTO LEGAL: Tomada de Preços nº 00003/2022. DOTAÇÃO: Recursos Próprios do Município de Sertãozinho: Obras e instalações: 02.06.12.365.2003.1.006.4.4.90.51.00.00.00.00.0500 02.06.12.365.2003.1.</w:t>
            </w:r>
            <w:r>
              <w:rPr>
                <w:rFonts w:ascii="Arial" w:hAnsi="Arial" w:cs="Arial"/>
                <w:sz w:val="16"/>
                <w:szCs w:val="16"/>
              </w:rPr>
              <w:t>006.4.4.90.51.00.00.00.00.0570 02.06.12.365.2003.1.006.4.4.90.51.00.00.00.00.0701. VIGÊNCIA: até 22/04/2023. PARTES CONTRATANTES: Prefeitura Municipal de Sertãozinho e: CT Nº 00074/2022 - 22.09.22 - CONSTRUTORA EDFFICAR EIRELI - R$ 907.340,91.</w:t>
            </w:r>
          </w:p>
        </w:tc>
      </w:tr>
    </w:tbl>
    <w:p w14:paraId="7FF92B57" w14:textId="77777777" w:rsidR="00000000" w:rsidRDefault="0013658B">
      <w:pPr>
        <w:pStyle w:val="NormalWeb"/>
      </w:pPr>
      <w:r>
        <w:t> </w:t>
      </w:r>
    </w:p>
    <w:p w14:paraId="1500B3D3" w14:textId="77777777" w:rsidR="00000000" w:rsidRDefault="0013658B">
      <w:pPr>
        <w:pStyle w:val="NormalWeb"/>
      </w:pPr>
      <w:r>
        <w:t> </w:t>
      </w:r>
    </w:p>
    <w:p w14:paraId="56FF6C02" w14:textId="77777777" w:rsidR="00000000" w:rsidRDefault="0013658B">
      <w:pPr>
        <w:pStyle w:val="NormalWeb"/>
      </w:pPr>
      <w:r>
        <w:t> </w:t>
      </w:r>
    </w:p>
    <w:p w14:paraId="1FDF7813" w14:textId="77777777" w:rsidR="00000000" w:rsidRDefault="0013658B">
      <w:pPr>
        <w:pStyle w:val="NormalWeb"/>
      </w:pPr>
      <w:r>
        <w:t> </w:t>
      </w:r>
    </w:p>
    <w:p w14:paraId="5B0E213B" w14:textId="77777777" w:rsidR="00000000" w:rsidRDefault="0013658B">
      <w:pPr>
        <w:pStyle w:val="NormalWeb"/>
      </w:pPr>
      <w:r>
        <w:t> </w:t>
      </w:r>
    </w:p>
    <w:p w14:paraId="481DB457" w14:textId="77777777" w:rsidR="00000000" w:rsidRDefault="0013658B">
      <w:pPr>
        <w:pStyle w:val="NormalWeb"/>
      </w:pPr>
      <w:r>
        <w:t> </w:t>
      </w:r>
    </w:p>
    <w:p w14:paraId="369C5AA1" w14:textId="77777777" w:rsidR="00000000" w:rsidRDefault="0013658B">
      <w:pPr>
        <w:pStyle w:val="NormalWeb"/>
      </w:pPr>
      <w:r>
        <w:t> </w:t>
      </w:r>
    </w:p>
    <w:p w14:paraId="274D90FB" w14:textId="77777777" w:rsidR="00000000" w:rsidRDefault="0013658B">
      <w:pPr>
        <w:pStyle w:val="NormalWeb"/>
      </w:pPr>
      <w:r>
        <w:t> </w:t>
      </w:r>
    </w:p>
    <w:p w14:paraId="65BFB364" w14:textId="77777777" w:rsidR="00000000" w:rsidRDefault="0013658B">
      <w:pPr>
        <w:pStyle w:val="NormalWeb"/>
      </w:pPr>
      <w:r>
        <w:t> </w:t>
      </w:r>
    </w:p>
    <w:p w14:paraId="0651E4BD" w14:textId="77777777" w:rsidR="00000000" w:rsidRDefault="0013658B">
      <w:pPr>
        <w:pStyle w:val="NormalWeb"/>
      </w:pPr>
      <w:r>
        <w:t> </w:t>
      </w:r>
    </w:p>
    <w:p w14:paraId="0EC0DF3C" w14:textId="77777777" w:rsidR="00000000" w:rsidRDefault="0013658B">
      <w:pPr>
        <w:pStyle w:val="NormalWeb"/>
      </w:pPr>
      <w:r>
        <w:t> </w:t>
      </w:r>
    </w:p>
    <w:p w14:paraId="1840B998" w14:textId="77777777" w:rsidR="00000000" w:rsidRDefault="0013658B">
      <w:pPr>
        <w:pStyle w:val="NormalWeb"/>
      </w:pPr>
      <w:r>
        <w:t> </w:t>
      </w:r>
    </w:p>
    <w:p w14:paraId="061CC9EC" w14:textId="77777777" w:rsidR="00000000" w:rsidRDefault="0013658B">
      <w:pPr>
        <w:pStyle w:val="NormalWeb"/>
      </w:pPr>
      <w:r>
        <w:t> </w:t>
      </w:r>
    </w:p>
    <w:p w14:paraId="197B2413" w14:textId="77777777" w:rsidR="00000000" w:rsidRDefault="0013658B">
      <w:pPr>
        <w:pStyle w:val="NormalWeb"/>
      </w:pPr>
      <w:r>
        <w:t> </w:t>
      </w:r>
    </w:p>
    <w:p w14:paraId="2423AF5E" w14:textId="77777777" w:rsidR="00000000" w:rsidRDefault="0013658B">
      <w:pPr>
        <w:pStyle w:val="NormalWeb"/>
      </w:pPr>
      <w:r>
        <w:t> </w:t>
      </w:r>
    </w:p>
    <w:p w14:paraId="080B610C" w14:textId="77777777" w:rsidR="00000000" w:rsidRDefault="0013658B">
      <w:pPr>
        <w:pStyle w:val="NormalWeb"/>
      </w:pPr>
      <w:r>
        <w:t> </w:t>
      </w:r>
    </w:p>
    <w:p w14:paraId="3796D02B" w14:textId="77777777" w:rsidR="00000000" w:rsidRDefault="0013658B">
      <w:pPr>
        <w:pStyle w:val="NormalWeb"/>
      </w:pPr>
      <w:r>
        <w:t> </w:t>
      </w:r>
    </w:p>
    <w:p w14:paraId="2FBCCE0D" w14:textId="77777777" w:rsidR="00000000" w:rsidRDefault="0013658B">
      <w:pPr>
        <w:pStyle w:val="NormalWeb"/>
      </w:pPr>
      <w:r>
        <w:t> </w:t>
      </w:r>
    </w:p>
    <w:p w14:paraId="793986AF" w14:textId="77777777" w:rsidR="00000000" w:rsidRDefault="0013658B">
      <w:pPr>
        <w:pStyle w:val="NormalWeb"/>
      </w:pPr>
      <w:r>
        <w:t> </w:t>
      </w:r>
    </w:p>
    <w:p w14:paraId="2EF0F018" w14:textId="77777777" w:rsidR="00000000" w:rsidRDefault="0013658B">
      <w:pPr>
        <w:pStyle w:val="NormalWeb"/>
      </w:pPr>
      <w:r>
        <w:t> </w:t>
      </w:r>
    </w:p>
    <w:p w14:paraId="6C37A0C2" w14:textId="77777777" w:rsidR="00000000" w:rsidRDefault="0013658B">
      <w:pPr>
        <w:pStyle w:val="NormalWeb"/>
      </w:pPr>
      <w:r>
        <w:t> </w:t>
      </w:r>
    </w:p>
    <w:p w14:paraId="2D1F1CBA" w14:textId="77777777" w:rsidR="00000000" w:rsidRDefault="0013658B">
      <w:pPr>
        <w:pStyle w:val="NormalWeb"/>
      </w:pPr>
      <w:r>
        <w:t> </w:t>
      </w:r>
    </w:p>
    <w:p w14:paraId="1D9DD4ED" w14:textId="77777777" w:rsidR="00000000" w:rsidRDefault="0013658B">
      <w:pPr>
        <w:pStyle w:val="NormalWeb"/>
      </w:pPr>
      <w:r>
        <w:t> </w:t>
      </w:r>
    </w:p>
    <w:p w14:paraId="4AFE5B45" w14:textId="77777777" w:rsidR="00000000" w:rsidRDefault="0013658B">
      <w:pPr>
        <w:pStyle w:val="NormalWeb"/>
      </w:pPr>
      <w:r>
        <w:t> </w:t>
      </w:r>
    </w:p>
    <w:p w14:paraId="1B00315F" w14:textId="77777777" w:rsidR="00000000" w:rsidRDefault="0013658B">
      <w:pPr>
        <w:pStyle w:val="NormalWeb"/>
      </w:pPr>
      <w:r>
        <w:t> </w:t>
      </w:r>
    </w:p>
    <w:p w14:paraId="7172D20A" w14:textId="77777777" w:rsidR="00000000" w:rsidRDefault="0013658B">
      <w:pPr>
        <w:pStyle w:val="NormalWeb"/>
      </w:pPr>
      <w:r>
        <w:t> </w:t>
      </w:r>
    </w:p>
    <w:p w14:paraId="5CF0C33D" w14:textId="77777777" w:rsidR="00000000" w:rsidRDefault="0013658B">
      <w:pPr>
        <w:pStyle w:val="NormalWeb"/>
      </w:pPr>
      <w:r>
        <w:t> </w:t>
      </w:r>
    </w:p>
    <w:p w14:paraId="1B7EF3DF" w14:textId="77777777" w:rsidR="00000000" w:rsidRDefault="0013658B">
      <w:pPr>
        <w:pStyle w:val="NormalWeb"/>
      </w:pPr>
      <w:r>
        <w:t> </w:t>
      </w:r>
    </w:p>
    <w:p w14:paraId="705E7D63" w14:textId="77777777" w:rsidR="00000000" w:rsidRDefault="0013658B">
      <w:pPr>
        <w:pStyle w:val="NormalWeb"/>
      </w:pPr>
      <w:r>
        <w:t> </w:t>
      </w:r>
    </w:p>
    <w:p w14:paraId="73FD34D3" w14:textId="77777777" w:rsidR="00000000" w:rsidRDefault="0013658B">
      <w:pPr>
        <w:pStyle w:val="NormalWeb"/>
      </w:pPr>
      <w:r>
        <w:t> </w:t>
      </w:r>
    </w:p>
    <w:p w14:paraId="53E07837" w14:textId="77777777" w:rsidR="00000000" w:rsidRDefault="0013658B">
      <w:pPr>
        <w:pStyle w:val="NormalWeb"/>
      </w:pPr>
      <w:r>
        <w:t> </w:t>
      </w:r>
    </w:p>
    <w:p w14:paraId="6570AFAB" w14:textId="77777777" w:rsidR="00000000" w:rsidRDefault="0013658B">
      <w:pPr>
        <w:pStyle w:val="NormalWeb"/>
      </w:pPr>
      <w:r>
        <w:t> </w:t>
      </w:r>
    </w:p>
    <w:p w14:paraId="2F101D39" w14:textId="77777777" w:rsidR="0013658B" w:rsidRDefault="0013658B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13658B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B6"/>
    <w:rsid w:val="0013658B"/>
    <w:rsid w:val="00CB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A1A4D"/>
  <w15:chartTrackingRefBased/>
  <w15:docId w15:val="{BAB58A29-E298-46B0-AB66-CF49359B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2022-09-22T12:35:00Z</dcterms:created>
  <dcterms:modified xsi:type="dcterms:W3CDTF">2022-09-22T12:35:00Z</dcterms:modified>
</cp:coreProperties>
</file>