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F9BE7" w14:textId="6ED6BCB3" w:rsidR="00000000" w:rsidRDefault="005C7633">
      <w:pPr>
        <w:pStyle w:val="NormalWeb"/>
      </w:pPr>
      <w:r>
        <w:rPr>
          <w:noProof/>
        </w:rPr>
        <w:drawing>
          <wp:inline distT="0" distB="0" distL="0" distR="0" wp14:anchorId="76C30BFD" wp14:editId="26810FC6">
            <wp:extent cx="6480810" cy="1561465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3BE2">
        <w:t> </w:t>
      </w:r>
    </w:p>
    <w:p w14:paraId="498CDB70" w14:textId="77777777" w:rsidR="00000000" w:rsidRDefault="00393BE2">
      <w:pPr>
        <w:pStyle w:val="NormalWeb"/>
      </w:pPr>
      <w:r>
        <w:t> </w:t>
      </w:r>
    </w:p>
    <w:p w14:paraId="3BCB2E74" w14:textId="77777777" w:rsidR="00000000" w:rsidRDefault="00393BE2">
      <w:pPr>
        <w:pStyle w:val="NormalWeb"/>
      </w:pPr>
      <w:r>
        <w:t> </w:t>
      </w:r>
    </w:p>
    <w:p w14:paraId="7CC1FF04" w14:textId="77777777" w:rsidR="00000000" w:rsidRDefault="00393BE2">
      <w:pPr>
        <w:pStyle w:val="NormalWeb"/>
      </w:pPr>
      <w:r>
        <w:t> </w:t>
      </w:r>
    </w:p>
    <w:p w14:paraId="3961255A" w14:textId="77777777" w:rsidR="00000000" w:rsidRDefault="00393BE2">
      <w:pPr>
        <w:pStyle w:val="NormalWeb"/>
      </w:pPr>
      <w:r>
        <w:t> </w:t>
      </w:r>
    </w:p>
    <w:p w14:paraId="5EE2D2EC" w14:textId="77777777" w:rsidR="00000000" w:rsidRDefault="00393BE2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 w14:paraId="1C96EC1B" w14:textId="77777777">
        <w:trPr>
          <w:jc w:val="center"/>
        </w:trPr>
        <w:tc>
          <w:tcPr>
            <w:tcW w:w="0" w:type="auto"/>
            <w:vAlign w:val="center"/>
            <w:hideMark/>
          </w:tcPr>
          <w:p w14:paraId="3EC290C9" w14:textId="77777777" w:rsidR="00000000" w:rsidRDefault="00393BE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14:paraId="49393BD2" w14:textId="77777777" w:rsidR="00000000" w:rsidRDefault="00393BE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14:paraId="33B8C819" w14:textId="77777777" w:rsidR="00000000" w:rsidRDefault="00393BE2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52E134A2" w14:textId="77777777" w:rsidR="00000000" w:rsidRDefault="00393BE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14:paraId="24AD049E" w14:textId="77777777" w:rsidR="00000000" w:rsidRDefault="00393BE2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OBJETO: Confecção de próteses dentárias, para a Secretaria de Saúde, deste Município. FUNDAMENTO LEGAL: Pregão Eletrônico nº 00031/2022. DOTAÇÃO: Dotaçõ</w:t>
            </w:r>
            <w:r>
              <w:rPr>
                <w:rFonts w:ascii="Arial" w:hAnsi="Arial" w:cs="Arial"/>
                <w:sz w:val="16"/>
                <w:szCs w:val="16"/>
              </w:rPr>
              <w:t>es vigentes apenas para o exercici8 2022. Equipamento e material permanente: 02.05.10.122.1003.2.011.3.3.90.30.00.00.00.00.0500 02.05.10.301.2018.2.063.3.3.90.30.00.00.00.00.0500 02.05.10.301.2018.2.063.3.3.90.30.00.00.00.00.0600 02.05.10.301.2018.2.063.3.</w:t>
            </w:r>
            <w:r>
              <w:rPr>
                <w:rFonts w:ascii="Arial" w:hAnsi="Arial" w:cs="Arial"/>
                <w:sz w:val="16"/>
                <w:szCs w:val="16"/>
              </w:rPr>
              <w:t>3.90.30.00.00.00.00.0621. VIGÊNCIA: até o final do exercício financeiro de 2022. PARTES CONTRATANTES: Prefeitura Municipal de Sertãozinho e: CT Nº 00075/2022 - 26.09.22 - ARI SERVICOS DE PROTESES EIRELI - R$ 90.000,00.</w:t>
            </w:r>
          </w:p>
        </w:tc>
      </w:tr>
    </w:tbl>
    <w:p w14:paraId="64EC7EF4" w14:textId="77777777" w:rsidR="00000000" w:rsidRDefault="00393BE2">
      <w:pPr>
        <w:pStyle w:val="NormalWeb"/>
      </w:pPr>
      <w:r>
        <w:t> </w:t>
      </w:r>
    </w:p>
    <w:p w14:paraId="5FCF4ADA" w14:textId="77777777" w:rsidR="00000000" w:rsidRDefault="00393BE2">
      <w:pPr>
        <w:pStyle w:val="NormalWeb"/>
      </w:pPr>
      <w:r>
        <w:t> </w:t>
      </w:r>
    </w:p>
    <w:p w14:paraId="2E7782D6" w14:textId="77777777" w:rsidR="00000000" w:rsidRDefault="00393BE2">
      <w:pPr>
        <w:pStyle w:val="NormalWeb"/>
      </w:pPr>
      <w:r>
        <w:t> </w:t>
      </w:r>
    </w:p>
    <w:p w14:paraId="39E305F6" w14:textId="77777777" w:rsidR="00000000" w:rsidRDefault="00393BE2">
      <w:pPr>
        <w:pStyle w:val="NormalWeb"/>
      </w:pPr>
      <w:r>
        <w:t> </w:t>
      </w:r>
    </w:p>
    <w:p w14:paraId="55688D60" w14:textId="77777777" w:rsidR="00000000" w:rsidRDefault="00393BE2">
      <w:pPr>
        <w:pStyle w:val="NormalWeb"/>
      </w:pPr>
      <w:r>
        <w:t> </w:t>
      </w:r>
    </w:p>
    <w:p w14:paraId="27048201" w14:textId="77777777" w:rsidR="00000000" w:rsidRDefault="00393BE2">
      <w:pPr>
        <w:pStyle w:val="NormalWeb"/>
      </w:pPr>
      <w:r>
        <w:t> </w:t>
      </w:r>
    </w:p>
    <w:p w14:paraId="72FC29F1" w14:textId="77777777" w:rsidR="00000000" w:rsidRDefault="00393BE2">
      <w:pPr>
        <w:pStyle w:val="NormalWeb"/>
      </w:pPr>
      <w:r>
        <w:t> </w:t>
      </w:r>
    </w:p>
    <w:p w14:paraId="4EE1EAA0" w14:textId="77777777" w:rsidR="00000000" w:rsidRDefault="00393BE2">
      <w:pPr>
        <w:pStyle w:val="NormalWeb"/>
      </w:pPr>
      <w:r>
        <w:t> </w:t>
      </w:r>
    </w:p>
    <w:p w14:paraId="4BF2E181" w14:textId="77777777" w:rsidR="00000000" w:rsidRDefault="00393BE2">
      <w:pPr>
        <w:pStyle w:val="NormalWeb"/>
      </w:pPr>
      <w:r>
        <w:t> </w:t>
      </w:r>
    </w:p>
    <w:p w14:paraId="3FC1E27D" w14:textId="77777777" w:rsidR="00000000" w:rsidRDefault="00393BE2">
      <w:pPr>
        <w:pStyle w:val="NormalWeb"/>
      </w:pPr>
      <w:r>
        <w:t> </w:t>
      </w:r>
    </w:p>
    <w:p w14:paraId="0C1A99F9" w14:textId="77777777" w:rsidR="00000000" w:rsidRDefault="00393BE2">
      <w:pPr>
        <w:pStyle w:val="NormalWeb"/>
      </w:pPr>
      <w:r>
        <w:t> </w:t>
      </w:r>
    </w:p>
    <w:p w14:paraId="7391A0A6" w14:textId="77777777" w:rsidR="00000000" w:rsidRDefault="00393BE2">
      <w:pPr>
        <w:pStyle w:val="NormalWeb"/>
      </w:pPr>
      <w:r>
        <w:t> </w:t>
      </w:r>
    </w:p>
    <w:p w14:paraId="34CCED2D" w14:textId="77777777" w:rsidR="00000000" w:rsidRDefault="00393BE2">
      <w:pPr>
        <w:pStyle w:val="NormalWeb"/>
      </w:pPr>
      <w:r>
        <w:t> </w:t>
      </w:r>
    </w:p>
    <w:p w14:paraId="34B3AE57" w14:textId="77777777" w:rsidR="00000000" w:rsidRDefault="00393BE2">
      <w:pPr>
        <w:pStyle w:val="NormalWeb"/>
      </w:pPr>
      <w:r>
        <w:t> </w:t>
      </w:r>
    </w:p>
    <w:p w14:paraId="6C341505" w14:textId="77777777" w:rsidR="00000000" w:rsidRDefault="00393BE2">
      <w:pPr>
        <w:pStyle w:val="NormalWeb"/>
      </w:pPr>
      <w:r>
        <w:t> </w:t>
      </w:r>
    </w:p>
    <w:p w14:paraId="251763B8" w14:textId="77777777" w:rsidR="00000000" w:rsidRDefault="00393BE2">
      <w:pPr>
        <w:pStyle w:val="NormalWeb"/>
      </w:pPr>
      <w:r>
        <w:t> </w:t>
      </w:r>
    </w:p>
    <w:p w14:paraId="0D5949E9" w14:textId="77777777" w:rsidR="00000000" w:rsidRDefault="00393BE2">
      <w:pPr>
        <w:pStyle w:val="NormalWeb"/>
      </w:pPr>
      <w:r>
        <w:t> </w:t>
      </w:r>
    </w:p>
    <w:p w14:paraId="35752EBC" w14:textId="77777777" w:rsidR="00000000" w:rsidRDefault="00393BE2">
      <w:pPr>
        <w:pStyle w:val="NormalWeb"/>
      </w:pPr>
      <w:r>
        <w:t> </w:t>
      </w:r>
    </w:p>
    <w:p w14:paraId="6B8EB9E3" w14:textId="77777777" w:rsidR="00000000" w:rsidRDefault="00393BE2">
      <w:pPr>
        <w:pStyle w:val="NormalWeb"/>
      </w:pPr>
      <w:r>
        <w:t> </w:t>
      </w:r>
    </w:p>
    <w:p w14:paraId="5D7E2044" w14:textId="77777777" w:rsidR="00000000" w:rsidRDefault="00393BE2">
      <w:pPr>
        <w:pStyle w:val="NormalWeb"/>
      </w:pPr>
      <w:r>
        <w:t> </w:t>
      </w:r>
    </w:p>
    <w:p w14:paraId="4AA8B2A2" w14:textId="77777777" w:rsidR="00000000" w:rsidRDefault="00393BE2">
      <w:pPr>
        <w:pStyle w:val="NormalWeb"/>
      </w:pPr>
      <w:r>
        <w:t> </w:t>
      </w:r>
    </w:p>
    <w:p w14:paraId="44D9DA33" w14:textId="77777777" w:rsidR="00000000" w:rsidRDefault="00393BE2">
      <w:pPr>
        <w:pStyle w:val="NormalWeb"/>
      </w:pPr>
      <w:r>
        <w:t> </w:t>
      </w:r>
    </w:p>
    <w:p w14:paraId="7494BF33" w14:textId="77777777" w:rsidR="00000000" w:rsidRDefault="00393BE2">
      <w:pPr>
        <w:pStyle w:val="NormalWeb"/>
      </w:pPr>
      <w:r>
        <w:t> </w:t>
      </w:r>
    </w:p>
    <w:p w14:paraId="39840381" w14:textId="61FD205A" w:rsidR="00000000" w:rsidRDefault="00393BE2">
      <w:pPr>
        <w:pStyle w:val="NormalWeb"/>
      </w:pPr>
    </w:p>
    <w:p w14:paraId="18874003" w14:textId="77777777" w:rsidR="00000000" w:rsidRDefault="00393BE2">
      <w:pPr>
        <w:pStyle w:val="NormalWeb"/>
      </w:pPr>
      <w:r>
        <w:t> </w:t>
      </w:r>
    </w:p>
    <w:p w14:paraId="17AF65E5" w14:textId="77777777" w:rsidR="00000000" w:rsidRDefault="00393BE2">
      <w:pPr>
        <w:pStyle w:val="NormalWeb"/>
      </w:pPr>
      <w:r>
        <w:t> </w:t>
      </w:r>
    </w:p>
    <w:p w14:paraId="3EE4BB83" w14:textId="77777777" w:rsidR="00000000" w:rsidRDefault="00393BE2">
      <w:pPr>
        <w:pStyle w:val="NormalWeb"/>
      </w:pPr>
      <w:r>
        <w:t> </w:t>
      </w:r>
    </w:p>
    <w:p w14:paraId="67FA68B4" w14:textId="77777777" w:rsidR="00000000" w:rsidRDefault="00393BE2">
      <w:pPr>
        <w:pStyle w:val="NormalWeb"/>
      </w:pPr>
      <w:r>
        <w:t> </w:t>
      </w:r>
    </w:p>
    <w:p w14:paraId="0C8FB29C" w14:textId="77777777" w:rsidR="00393BE2" w:rsidRDefault="00393BE2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393BE2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633"/>
    <w:rsid w:val="00393BE2"/>
    <w:rsid w:val="005C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060B16"/>
  <w15:chartTrackingRefBased/>
  <w15:docId w15:val="{DE3713C5-BC1D-4CF0-8CBB-B8A90DCE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660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Sertãozinho</dc:creator>
  <cp:keywords/>
  <dc:description/>
  <cp:lastModifiedBy>Sertãozinho</cp:lastModifiedBy>
  <cp:revision>2</cp:revision>
  <dcterms:created xsi:type="dcterms:W3CDTF">2022-09-26T12:59:00Z</dcterms:created>
  <dcterms:modified xsi:type="dcterms:W3CDTF">2022-09-26T12:59:00Z</dcterms:modified>
</cp:coreProperties>
</file>