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D4E4" w14:textId="58D34805" w:rsidR="00316092" w:rsidRDefault="00541FB2">
      <w:pPr>
        <w:pStyle w:val="NormalWeb"/>
      </w:pPr>
      <w:r>
        <w:t> </w:t>
      </w:r>
      <w:r>
        <w:rPr>
          <w:noProof/>
        </w:rPr>
        <w:drawing>
          <wp:inline distT="0" distB="0" distL="0" distR="0" wp14:anchorId="43CBA6D2" wp14:editId="15C244BA">
            <wp:extent cx="6480810" cy="15589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C75A" w14:textId="35747D15" w:rsidR="00541FB2" w:rsidRDefault="00541FB2" w:rsidP="00541FB2">
      <w:pPr>
        <w:pStyle w:val="NormalWeb"/>
        <w:jc w:val="center"/>
      </w:pPr>
      <w:r>
        <w:t>10/02/2022</w:t>
      </w:r>
    </w:p>
    <w:p w14:paraId="13B8F4D0" w14:textId="77777777" w:rsidR="00316092" w:rsidRDefault="00541FB2">
      <w:pPr>
        <w:pStyle w:val="NormalWeb"/>
      </w:pPr>
      <w:r>
        <w:t> </w:t>
      </w:r>
    </w:p>
    <w:p w14:paraId="39949C11" w14:textId="77777777" w:rsidR="00316092" w:rsidRDefault="00541FB2">
      <w:pPr>
        <w:pStyle w:val="NormalWeb"/>
      </w:pPr>
      <w:r>
        <w:t> </w:t>
      </w:r>
    </w:p>
    <w:p w14:paraId="1533FD1D" w14:textId="77777777" w:rsidR="00316092" w:rsidRDefault="00541FB2">
      <w:pPr>
        <w:pStyle w:val="NormalWeb"/>
      </w:pPr>
      <w:r>
        <w:t> </w:t>
      </w:r>
    </w:p>
    <w:p w14:paraId="0681F936" w14:textId="77777777" w:rsidR="00316092" w:rsidRDefault="00541FB2">
      <w:pPr>
        <w:pStyle w:val="NormalWeb"/>
      </w:pPr>
      <w:r>
        <w:t> </w:t>
      </w:r>
    </w:p>
    <w:p w14:paraId="43423E85" w14:textId="77777777" w:rsidR="00316092" w:rsidRDefault="00541FB2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316092" w14:paraId="6523076B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F654D1B" w14:textId="77777777" w:rsidR="00316092" w:rsidRDefault="00541FB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4C4BE803" w14:textId="77777777" w:rsidR="00316092" w:rsidRDefault="00541FB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14:paraId="1710A7D0" w14:textId="77777777" w:rsidR="00316092" w:rsidRDefault="00541FB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5029F8A" w14:textId="77777777" w:rsidR="00316092" w:rsidRDefault="00541FB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CONTRATOS</w:t>
            </w:r>
          </w:p>
          <w:p w14:paraId="66B8C4F9" w14:textId="77777777" w:rsidR="007F67CE" w:rsidRPr="007F67CE" w:rsidRDefault="00541FB2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OBJETO: Aquisições parceladas de Materiais de Expedientes e Didáticos diversos, para atender aos Programas Federais e demais setores [Secretarias e Departamentos] que compõem a Administração Municipal. FUNDAMENTO LEGAL: Pregão Presencial nº 00023/2021. DOTAÇÃO: Recursos do Município de Sertãozinho: </w:t>
            </w:r>
            <w:r w:rsidR="007F67CE" w:rsidRPr="007F67CE">
              <w:rPr>
                <w:rFonts w:ascii="Berlin Sans FB Demi" w:hAnsi="Berlin Sans FB Demi"/>
                <w:noProof/>
                <w:sz w:val="16"/>
                <w:szCs w:val="16"/>
              </w:rPr>
              <w:t>DOTAÇÃO PARA MATERIAIS DE EXPEDIENTE- PAPELARIA:</w:t>
            </w:r>
          </w:p>
          <w:p w14:paraId="596984CF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</w:p>
          <w:p w14:paraId="4018D8CF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02.02.04.122.1003.2.006.3.3.90.30.00.00.00.00.0500</w:t>
            </w:r>
          </w:p>
          <w:p w14:paraId="14424E59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02.04.08.122.1003.2.013.3.3.90.30.00.00.00.00.0500</w:t>
            </w:r>
          </w:p>
          <w:p w14:paraId="4EC47B4E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02.04.08.243.2013.2.049.3.3.90.30.00.00.00.00.0500</w:t>
            </w:r>
          </w:p>
          <w:p w14:paraId="62BB4A68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02.04.08.243.2013.2.050.3.3.90.30.00.00.00.00.0501</w:t>
            </w:r>
          </w:p>
          <w:p w14:paraId="46226746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02.05.10.122.1003.2.011.3.3.90.30.00.00.00.00.0500</w:t>
            </w:r>
          </w:p>
          <w:p w14:paraId="30E0CD0F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02.05.10.301.2018.2.063.3.3.90.30.00.00.00.00.0500</w:t>
            </w:r>
          </w:p>
          <w:p w14:paraId="3B27901E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02.05.10.301.2018.2.063.3.3.90.30.00.00.00.00.0600</w:t>
            </w:r>
          </w:p>
          <w:p w14:paraId="77D0964D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02.05.10.301.2018.2.063.3.3.90.30.00.00.00.00.0621</w:t>
            </w:r>
          </w:p>
          <w:p w14:paraId="18230C26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02.06.12.361.1003.2.010.3.3.90.30.00.00.00.00.0500</w:t>
            </w:r>
          </w:p>
          <w:p w14:paraId="1395D12B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02.06.12.361.2002.2.019.3.3.90.30.00.00.00.00.0500</w:t>
            </w:r>
          </w:p>
          <w:p w14:paraId="75861D68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02.06.12.361.2002.2.019.3.3.90.30.00.00.00.00.0553</w:t>
            </w:r>
          </w:p>
          <w:p w14:paraId="3523273A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02.06.12.361.2002.2.019.3.3.90.30.00.00.00.00.0571</w:t>
            </w:r>
          </w:p>
          <w:p w14:paraId="20A4AD12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02.07.04.122.1003.2.014.3.3.90.30.00.00.00.00.0500</w:t>
            </w:r>
          </w:p>
          <w:p w14:paraId="68904C93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02.08.20.122.1003.2.007.3.3.90.30.00.00.00.00.0500</w:t>
            </w:r>
          </w:p>
          <w:p w14:paraId="02D696B9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02.10.08.243.2012.2.046.3.3.90.30.00.00.00.00.0660</w:t>
            </w:r>
          </w:p>
          <w:p w14:paraId="7D60D939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02.10.08.244.2012.2.043.3.3.90.30.00.00.00.00.0500</w:t>
            </w:r>
          </w:p>
          <w:p w14:paraId="077A4B63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02.10.08.244.2012.2.043.3.3.90.30.00.00.00.00.0660</w:t>
            </w:r>
          </w:p>
          <w:p w14:paraId="79AAB9C0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02.10.08.244.2012.2.045.3.3.90.30.00.00.00.00.0660</w:t>
            </w:r>
          </w:p>
          <w:p w14:paraId="25A50213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02.10.08.244.2012.2.043.3.3.90.30.00.00.00.00.0661</w:t>
            </w:r>
          </w:p>
          <w:p w14:paraId="464D482D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02.11.04.122.1002.2.002.3.3.90.30.00.00.00.00.0500</w:t>
            </w:r>
          </w:p>
          <w:p w14:paraId="1DD6C5CF" w14:textId="77777777" w:rsidR="007F67CE" w:rsidRPr="007F67CE" w:rsidRDefault="007F67CE" w:rsidP="007F67CE">
            <w:pPr>
              <w:pStyle w:val="NormalWeb"/>
              <w:rPr>
                <w:rFonts w:ascii="Berlin Sans FB Demi" w:hAnsi="Berlin Sans FB Demi"/>
                <w:noProof/>
                <w:sz w:val="16"/>
                <w:szCs w:val="16"/>
              </w:rPr>
            </w:pPr>
            <w:r w:rsidRPr="007F67CE">
              <w:rPr>
                <w:rFonts w:ascii="Berlin Sans FB Demi" w:hAnsi="Berlin Sans FB Demi"/>
                <w:noProof/>
                <w:sz w:val="16"/>
                <w:szCs w:val="16"/>
              </w:rPr>
              <w:t>02.12.26.122.1003.2.071.3.3.90.30.00.00.00.00.0500;</w:t>
            </w:r>
          </w:p>
          <w:p w14:paraId="00AF6E31" w14:textId="536F5969" w:rsidR="00316092" w:rsidRDefault="00541FB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PARTES CONTRATANTES: Prefeitura Municipal de Sertãozinho e: CT Nº 00007/2022 - 09.02.22 até 31.12.22 - ORLANDO BARACHO DE SOUZA - R$ 144.257,70; </w:t>
            </w:r>
          </w:p>
        </w:tc>
      </w:tr>
    </w:tbl>
    <w:p w14:paraId="0BE087DD" w14:textId="77777777" w:rsidR="00316092" w:rsidRDefault="00541FB2">
      <w:pPr>
        <w:pStyle w:val="NormalWeb"/>
      </w:pPr>
      <w:r>
        <w:t> </w:t>
      </w:r>
    </w:p>
    <w:p w14:paraId="3FC8EF1E" w14:textId="77777777" w:rsidR="00316092" w:rsidRDefault="00541FB2">
      <w:pPr>
        <w:pStyle w:val="NormalWeb"/>
      </w:pPr>
      <w:r>
        <w:t> </w:t>
      </w:r>
    </w:p>
    <w:p w14:paraId="1A8A36D4" w14:textId="77777777" w:rsidR="00316092" w:rsidRDefault="00541FB2">
      <w:pPr>
        <w:pStyle w:val="NormalWeb"/>
      </w:pPr>
      <w:r>
        <w:t> </w:t>
      </w:r>
    </w:p>
    <w:p w14:paraId="43663031" w14:textId="77777777" w:rsidR="00316092" w:rsidRDefault="00541FB2">
      <w:pPr>
        <w:pStyle w:val="NormalWeb"/>
      </w:pPr>
      <w:r>
        <w:t> </w:t>
      </w:r>
    </w:p>
    <w:p w14:paraId="4253A516" w14:textId="77777777" w:rsidR="00316092" w:rsidRDefault="00541FB2">
      <w:pPr>
        <w:pStyle w:val="NormalWeb"/>
      </w:pPr>
      <w:r>
        <w:t> </w:t>
      </w:r>
    </w:p>
    <w:p w14:paraId="1DF11C4E" w14:textId="77777777" w:rsidR="00316092" w:rsidRDefault="00541FB2">
      <w:pPr>
        <w:pStyle w:val="NormalWeb"/>
      </w:pPr>
      <w:r>
        <w:t> </w:t>
      </w:r>
    </w:p>
    <w:p w14:paraId="45D7919C" w14:textId="77777777" w:rsidR="00316092" w:rsidRDefault="00541FB2">
      <w:pPr>
        <w:pStyle w:val="NormalWeb"/>
      </w:pPr>
      <w:r>
        <w:t> </w:t>
      </w:r>
    </w:p>
    <w:p w14:paraId="79F9ED21" w14:textId="77777777" w:rsidR="00316092" w:rsidRDefault="00541FB2">
      <w:pPr>
        <w:pStyle w:val="NormalWeb"/>
      </w:pPr>
      <w:r>
        <w:t> </w:t>
      </w:r>
    </w:p>
    <w:p w14:paraId="040AF491" w14:textId="77777777" w:rsidR="00316092" w:rsidRDefault="00541FB2">
      <w:pPr>
        <w:pStyle w:val="NormalWeb"/>
      </w:pPr>
      <w:r>
        <w:t> </w:t>
      </w:r>
    </w:p>
    <w:p w14:paraId="33550F9B" w14:textId="77777777" w:rsidR="00316092" w:rsidRDefault="00541FB2">
      <w:pPr>
        <w:pStyle w:val="NormalWeb"/>
      </w:pPr>
      <w:r>
        <w:t> </w:t>
      </w:r>
    </w:p>
    <w:p w14:paraId="6144783C" w14:textId="77777777" w:rsidR="00316092" w:rsidRDefault="00541FB2">
      <w:pPr>
        <w:pStyle w:val="NormalWeb"/>
      </w:pPr>
      <w:r>
        <w:t> </w:t>
      </w:r>
    </w:p>
    <w:p w14:paraId="1AC58837" w14:textId="77777777" w:rsidR="00316092" w:rsidRDefault="00541FB2">
      <w:pPr>
        <w:pStyle w:val="NormalWeb"/>
      </w:pPr>
      <w:r>
        <w:t> </w:t>
      </w:r>
    </w:p>
    <w:p w14:paraId="27076778" w14:textId="77777777" w:rsidR="00316092" w:rsidRDefault="00541FB2">
      <w:pPr>
        <w:pStyle w:val="NormalWeb"/>
      </w:pPr>
      <w:r>
        <w:t> </w:t>
      </w:r>
    </w:p>
    <w:p w14:paraId="621936FD" w14:textId="77777777" w:rsidR="00316092" w:rsidRDefault="00541FB2">
      <w:pPr>
        <w:pStyle w:val="NormalWeb"/>
      </w:pPr>
      <w:r>
        <w:t> </w:t>
      </w:r>
    </w:p>
    <w:p w14:paraId="7C5F844A" w14:textId="77777777" w:rsidR="00316092" w:rsidRDefault="00541FB2">
      <w:pPr>
        <w:pStyle w:val="NormalWeb"/>
      </w:pPr>
      <w:r>
        <w:t> </w:t>
      </w:r>
    </w:p>
    <w:p w14:paraId="7762F8CD" w14:textId="77777777" w:rsidR="00316092" w:rsidRDefault="00541FB2">
      <w:pPr>
        <w:pStyle w:val="NormalWeb"/>
      </w:pPr>
      <w:r>
        <w:t> </w:t>
      </w:r>
    </w:p>
    <w:p w14:paraId="2AEFBC4C" w14:textId="77777777" w:rsidR="00316092" w:rsidRDefault="00541FB2">
      <w:pPr>
        <w:pStyle w:val="NormalWeb"/>
      </w:pPr>
      <w:r>
        <w:t> </w:t>
      </w:r>
    </w:p>
    <w:p w14:paraId="4A1771C5" w14:textId="77777777" w:rsidR="00316092" w:rsidRDefault="00541FB2">
      <w:pPr>
        <w:pStyle w:val="NormalWeb"/>
      </w:pPr>
      <w:r>
        <w:t> </w:t>
      </w:r>
    </w:p>
    <w:p w14:paraId="00747B52" w14:textId="77777777" w:rsidR="00316092" w:rsidRDefault="00541FB2">
      <w:pPr>
        <w:pStyle w:val="NormalWeb"/>
      </w:pPr>
      <w:r>
        <w:lastRenderedPageBreak/>
        <w:t> </w:t>
      </w:r>
    </w:p>
    <w:p w14:paraId="0FABA9B8" w14:textId="77777777" w:rsidR="00316092" w:rsidRDefault="00541FB2">
      <w:pPr>
        <w:pStyle w:val="NormalWeb"/>
      </w:pPr>
      <w:r>
        <w:t> </w:t>
      </w:r>
    </w:p>
    <w:p w14:paraId="479AC2C6" w14:textId="77777777" w:rsidR="00316092" w:rsidRDefault="00541FB2">
      <w:pPr>
        <w:pStyle w:val="NormalWeb"/>
      </w:pPr>
      <w:r>
        <w:t> </w:t>
      </w:r>
    </w:p>
    <w:p w14:paraId="172EFD7C" w14:textId="77777777" w:rsidR="00316092" w:rsidRDefault="00541FB2">
      <w:pPr>
        <w:pStyle w:val="NormalWeb"/>
      </w:pPr>
      <w:r>
        <w:t> </w:t>
      </w:r>
    </w:p>
    <w:p w14:paraId="00BF4E39" w14:textId="77777777" w:rsidR="00316092" w:rsidRDefault="00541FB2">
      <w:pPr>
        <w:pStyle w:val="NormalWeb"/>
      </w:pPr>
      <w:r>
        <w:t> </w:t>
      </w:r>
    </w:p>
    <w:p w14:paraId="4628A1D2" w14:textId="77777777" w:rsidR="00316092" w:rsidRDefault="00541FB2">
      <w:pPr>
        <w:pStyle w:val="NormalWeb"/>
      </w:pPr>
      <w:r>
        <w:t> </w:t>
      </w:r>
    </w:p>
    <w:p w14:paraId="1FD4C936" w14:textId="77777777" w:rsidR="00316092" w:rsidRDefault="00541FB2">
      <w:pPr>
        <w:pStyle w:val="NormalWeb"/>
      </w:pPr>
      <w:r>
        <w:t> </w:t>
      </w:r>
    </w:p>
    <w:p w14:paraId="4137EC57" w14:textId="77777777" w:rsidR="00316092" w:rsidRDefault="00541FB2">
      <w:pPr>
        <w:pStyle w:val="NormalWeb"/>
      </w:pPr>
      <w:r>
        <w:t> </w:t>
      </w:r>
    </w:p>
    <w:p w14:paraId="1972A9A3" w14:textId="77777777" w:rsidR="00316092" w:rsidRDefault="00541FB2">
      <w:pPr>
        <w:pStyle w:val="NormalWeb"/>
      </w:pPr>
      <w:r>
        <w:t> </w:t>
      </w:r>
    </w:p>
    <w:p w14:paraId="5EE2987F" w14:textId="77777777" w:rsidR="00316092" w:rsidRDefault="00541FB2">
      <w:pPr>
        <w:pStyle w:val="NormalWeb"/>
      </w:pPr>
      <w:r>
        <w:t> </w:t>
      </w:r>
    </w:p>
    <w:p w14:paraId="36012883" w14:textId="77777777" w:rsidR="00316092" w:rsidRDefault="00541FB2">
      <w:pPr>
        <w:pStyle w:val="NormalWeb"/>
      </w:pPr>
      <w:r>
        <w:t> </w:t>
      </w:r>
    </w:p>
    <w:p w14:paraId="657C0467" w14:textId="77777777" w:rsidR="00316092" w:rsidRDefault="00541FB2">
      <w:pPr>
        <w:pStyle w:val="NormalWeb"/>
      </w:pPr>
      <w:r>
        <w:t> </w:t>
      </w:r>
    </w:p>
    <w:p w14:paraId="61C1C2F3" w14:textId="77777777" w:rsidR="00316092" w:rsidRDefault="00541FB2">
      <w:pPr>
        <w:pStyle w:val="NormalWeb"/>
      </w:pPr>
      <w:r>
        <w:t> </w:t>
      </w:r>
    </w:p>
    <w:p w14:paraId="6160D4D1" w14:textId="77777777" w:rsidR="00316092" w:rsidRDefault="00541FB2">
      <w:pPr>
        <w:pStyle w:val="NormalWeb"/>
      </w:pPr>
      <w:r>
        <w:t> </w:t>
      </w:r>
    </w:p>
    <w:p w14:paraId="5AD14F62" w14:textId="77777777" w:rsidR="00316092" w:rsidRDefault="00541FB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316092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B2"/>
    <w:rsid w:val="00316092"/>
    <w:rsid w:val="00541FB2"/>
    <w:rsid w:val="007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54FA0"/>
  <w15:chartTrackingRefBased/>
  <w15:docId w15:val="{6B3F6432-3015-481C-9990-C1DBFB4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ERIVELTO</dc:creator>
  <cp:keywords/>
  <dc:description/>
  <cp:lastModifiedBy>ERIVELTO</cp:lastModifiedBy>
  <cp:revision>3</cp:revision>
  <cp:lastPrinted>2022-02-04T12:44:00Z</cp:lastPrinted>
  <dcterms:created xsi:type="dcterms:W3CDTF">2022-02-04T12:37:00Z</dcterms:created>
  <dcterms:modified xsi:type="dcterms:W3CDTF">2022-02-04T12:44:00Z</dcterms:modified>
</cp:coreProperties>
</file>