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6950" w:rsidP="00A16950">
      <w:pPr>
        <w:pStyle w:val="NormalWeb"/>
        <w:jc w:val="center"/>
      </w:pPr>
      <w:r>
        <w:t>13.08.2019</w:t>
      </w:r>
      <w:bookmarkStart w:id="0" w:name="_GoBack"/>
      <w:bookmarkEnd w:id="0"/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1695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1695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1695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1695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A1695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de um Veículo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(zero)km [veículo a motor de propulsão antes de seu registro e licenciamento ] tipo: Ambulância, TIPO A - Ambulância de Simples Remo</w:t>
            </w:r>
            <w:r>
              <w:rPr>
                <w:rFonts w:ascii="Arial" w:hAnsi="Arial" w:cs="Arial"/>
                <w:sz w:val="16"/>
                <w:szCs w:val="16"/>
              </w:rPr>
              <w:t xml:space="preserve">ção, destinado ao Fundo municipal de Saúde deste Município, conforme discriminação técnica constante no Instrumento Convocatório. FUNDAMENTO LEGAL: Pregão Presencial nº 00035/2019.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02.05.10.301.2017.0298.44.90.52.00.00.00.00.1211. VIGÊN</w:t>
            </w:r>
            <w:r>
              <w:rPr>
                <w:rFonts w:ascii="Arial" w:hAnsi="Arial" w:cs="Arial"/>
                <w:sz w:val="16"/>
                <w:szCs w:val="16"/>
              </w:rPr>
              <w:t>CIA: até o final do exercício financeiro de 2019. PARTES CONTRATANTES: Prefeitura Municipal de Sertãozinho e: CT Nº 00076/2019 - 12.08.19 - FIORI VEICOLO S.A - R$ 86.000,00.</w:t>
            </w:r>
          </w:p>
        </w:tc>
      </w:tr>
    </w:tbl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</w:pPr>
      <w:r>
        <w:t> </w:t>
      </w:r>
    </w:p>
    <w:p w:rsidR="00000000" w:rsidRDefault="00A16950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50" w:rsidRDefault="00A16950" w:rsidP="00A16950">
      <w:r>
        <w:separator/>
      </w:r>
    </w:p>
  </w:endnote>
  <w:endnote w:type="continuationSeparator" w:id="0">
    <w:p w:rsidR="00A16950" w:rsidRDefault="00A16950" w:rsidP="00A1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50" w:rsidRDefault="00A16950" w:rsidP="00A16950">
      <w:r>
        <w:separator/>
      </w:r>
    </w:p>
  </w:footnote>
  <w:footnote w:type="continuationSeparator" w:id="0">
    <w:p w:rsidR="00A16950" w:rsidRDefault="00A16950" w:rsidP="00A1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50" w:rsidRDefault="00A16950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6950"/>
    <w:rsid w:val="00A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A169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950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169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950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9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95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A169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950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169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950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9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95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2019-07-31T18:21:00Z</cp:lastPrinted>
  <dcterms:created xsi:type="dcterms:W3CDTF">2019-07-31T18:22:00Z</dcterms:created>
  <dcterms:modified xsi:type="dcterms:W3CDTF">2019-07-31T18:22:00Z</dcterms:modified>
</cp:coreProperties>
</file>