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7C1A" w14:textId="46651850" w:rsidR="00000000" w:rsidRDefault="00D31297">
      <w:pPr>
        <w:pStyle w:val="NormalWeb"/>
      </w:pPr>
      <w:r>
        <w:rPr>
          <w:noProof/>
        </w:rPr>
        <w:drawing>
          <wp:inline distT="0" distB="0" distL="0" distR="0" wp14:anchorId="00036573" wp14:editId="12C90F85">
            <wp:extent cx="6477000" cy="1562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29F">
        <w:t> </w:t>
      </w:r>
    </w:p>
    <w:p w14:paraId="3872C12B" w14:textId="77777777" w:rsidR="00000000" w:rsidRDefault="00B8029F">
      <w:pPr>
        <w:pStyle w:val="NormalWeb"/>
      </w:pPr>
      <w:r>
        <w:t> </w:t>
      </w:r>
    </w:p>
    <w:p w14:paraId="256972A7" w14:textId="77777777" w:rsidR="00000000" w:rsidRDefault="00B8029F">
      <w:pPr>
        <w:pStyle w:val="NormalWeb"/>
      </w:pPr>
      <w:r>
        <w:t> </w:t>
      </w:r>
    </w:p>
    <w:p w14:paraId="596036F3" w14:textId="77777777" w:rsidR="00000000" w:rsidRDefault="00B8029F">
      <w:pPr>
        <w:pStyle w:val="NormalWeb"/>
      </w:pPr>
      <w:r>
        <w:t> </w:t>
      </w:r>
    </w:p>
    <w:p w14:paraId="5B28F0A7" w14:textId="77777777" w:rsidR="00000000" w:rsidRDefault="00B8029F">
      <w:pPr>
        <w:pStyle w:val="NormalWeb"/>
      </w:pPr>
      <w:r>
        <w:t> </w:t>
      </w:r>
    </w:p>
    <w:p w14:paraId="4CA5117B" w14:textId="77777777" w:rsidR="00000000" w:rsidRDefault="00B8029F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378BA76E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739C7B37" w14:textId="77777777" w:rsidR="00000000" w:rsidRDefault="00B8029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552FDD86" w14:textId="77777777" w:rsidR="00000000" w:rsidRDefault="00B8029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14:paraId="285230ED" w14:textId="77777777" w:rsidR="00000000" w:rsidRDefault="00B8029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42BC65E" w14:textId="77777777" w:rsidR="00000000" w:rsidRDefault="00B8029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14:paraId="4E65EEEC" w14:textId="77777777" w:rsidR="00000000" w:rsidRDefault="00B8029F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empresa para prestação de serviços de exames diversos para a Secretaria de Saúde.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 xml:space="preserve">nico nº 00021/2022. DOTAÇÃO: Recursos Próprios do Município de Sertãozinho: Dotações vigentes apenas para 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exercicio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2022 Serv. de terceiro: 02.05.10.122.1003.2.011.3.3.90.39.00.00.00.00.0500 02.05.10.301.2018.2.063.3.3.90.39.00.00.00.00.0500 02.05.10.301</w:t>
            </w:r>
            <w:r>
              <w:rPr>
                <w:rFonts w:ascii="Arial" w:hAnsi="Arial" w:cs="Arial"/>
                <w:sz w:val="16"/>
                <w:szCs w:val="16"/>
              </w:rPr>
              <w:t>.2018.2.063.3.3.90.39.00.00.00.00.0600 02.05.10.301.2018.2.063.3.3.90.39.00.00.00.00.0621. VIGÊNCIA: até o final do exercício financeiro de 2022. PARTES CONTRATANTES: Prefeitura Municipal de Sertãozinho e: CT Nº 00041/2022 - 18.05.22 - CLICKCONSULTA SERV M</w:t>
            </w:r>
            <w:r>
              <w:rPr>
                <w:rFonts w:ascii="Arial" w:hAnsi="Arial" w:cs="Arial"/>
                <w:sz w:val="16"/>
                <w:szCs w:val="16"/>
              </w:rPr>
              <w:t>ED LTDA - R$ 55.166,10; CT Nº 00043/2022 - 18.05.22 - UNIDADE RADIOLOGICA CLINICA LTDA - R$ 51.071,64; CT Nº 00046/2022 - 06.06.22 - WANDERLEY DIAGNOSTICOS LTDA - R$ 6.300,00; CT Nº 00050/2022 - 13.07.22 - EMPRESA GAMA SERVIÇOS DE DIAGNÓSTICOS POR IMAGEM L</w:t>
            </w:r>
            <w:r>
              <w:rPr>
                <w:rFonts w:ascii="Arial" w:hAnsi="Arial" w:cs="Arial"/>
                <w:sz w:val="16"/>
                <w:szCs w:val="16"/>
              </w:rPr>
              <w:t xml:space="preserve">TDA-EPP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GAMA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IMAGEM) - R$ 114.129,84.</w:t>
            </w:r>
          </w:p>
        </w:tc>
      </w:tr>
    </w:tbl>
    <w:p w14:paraId="03A2FCAF" w14:textId="77777777" w:rsidR="00000000" w:rsidRDefault="00B8029F">
      <w:pPr>
        <w:pStyle w:val="NormalWeb"/>
      </w:pPr>
      <w:r>
        <w:t> </w:t>
      </w:r>
    </w:p>
    <w:p w14:paraId="1EC47143" w14:textId="77777777" w:rsidR="00000000" w:rsidRDefault="00B8029F">
      <w:pPr>
        <w:pStyle w:val="NormalWeb"/>
      </w:pPr>
      <w:r>
        <w:t> </w:t>
      </w:r>
    </w:p>
    <w:p w14:paraId="7139C6D7" w14:textId="77777777" w:rsidR="00000000" w:rsidRDefault="00B8029F">
      <w:pPr>
        <w:pStyle w:val="NormalWeb"/>
      </w:pPr>
      <w:r>
        <w:t> </w:t>
      </w:r>
    </w:p>
    <w:p w14:paraId="508E2C74" w14:textId="77777777" w:rsidR="00000000" w:rsidRDefault="00B8029F">
      <w:pPr>
        <w:pStyle w:val="NormalWeb"/>
      </w:pPr>
      <w:r>
        <w:t> </w:t>
      </w:r>
    </w:p>
    <w:p w14:paraId="794C2BD7" w14:textId="77777777" w:rsidR="00000000" w:rsidRDefault="00B8029F">
      <w:pPr>
        <w:pStyle w:val="NormalWeb"/>
      </w:pPr>
      <w:r>
        <w:t> </w:t>
      </w:r>
    </w:p>
    <w:p w14:paraId="7A3ABECE" w14:textId="77777777" w:rsidR="00000000" w:rsidRDefault="00B8029F">
      <w:pPr>
        <w:pStyle w:val="NormalWeb"/>
      </w:pPr>
      <w:r>
        <w:t> </w:t>
      </w:r>
    </w:p>
    <w:p w14:paraId="3AB6CDA9" w14:textId="77777777" w:rsidR="00000000" w:rsidRDefault="00B8029F">
      <w:pPr>
        <w:pStyle w:val="NormalWeb"/>
      </w:pPr>
      <w:r>
        <w:t> </w:t>
      </w:r>
    </w:p>
    <w:p w14:paraId="11FCAABB" w14:textId="77777777" w:rsidR="00000000" w:rsidRDefault="00B8029F">
      <w:pPr>
        <w:pStyle w:val="NormalWeb"/>
      </w:pPr>
      <w:r>
        <w:t> </w:t>
      </w:r>
    </w:p>
    <w:p w14:paraId="252E95B6" w14:textId="77777777" w:rsidR="00000000" w:rsidRDefault="00B8029F">
      <w:pPr>
        <w:pStyle w:val="NormalWeb"/>
      </w:pPr>
      <w:r>
        <w:t> </w:t>
      </w:r>
    </w:p>
    <w:p w14:paraId="07322F6D" w14:textId="77777777" w:rsidR="00000000" w:rsidRDefault="00B8029F">
      <w:pPr>
        <w:pStyle w:val="NormalWeb"/>
      </w:pPr>
      <w:r>
        <w:t> </w:t>
      </w:r>
    </w:p>
    <w:p w14:paraId="2B5226F1" w14:textId="77777777" w:rsidR="00000000" w:rsidRDefault="00B8029F">
      <w:pPr>
        <w:pStyle w:val="NormalWeb"/>
      </w:pPr>
      <w:r>
        <w:t> </w:t>
      </w:r>
    </w:p>
    <w:p w14:paraId="09ACA3D3" w14:textId="77777777" w:rsidR="00000000" w:rsidRDefault="00B8029F">
      <w:pPr>
        <w:pStyle w:val="NormalWeb"/>
      </w:pPr>
      <w:r>
        <w:t> </w:t>
      </w:r>
    </w:p>
    <w:p w14:paraId="3F1598F0" w14:textId="77777777" w:rsidR="00000000" w:rsidRDefault="00B8029F">
      <w:pPr>
        <w:pStyle w:val="NormalWeb"/>
      </w:pPr>
      <w:r>
        <w:t> </w:t>
      </w:r>
    </w:p>
    <w:p w14:paraId="3A990D5F" w14:textId="77777777" w:rsidR="00000000" w:rsidRDefault="00B8029F">
      <w:pPr>
        <w:pStyle w:val="NormalWeb"/>
      </w:pPr>
      <w:r>
        <w:t> </w:t>
      </w:r>
    </w:p>
    <w:p w14:paraId="1CA2DBB7" w14:textId="77777777" w:rsidR="00000000" w:rsidRDefault="00B8029F">
      <w:pPr>
        <w:pStyle w:val="NormalWeb"/>
      </w:pPr>
      <w:r>
        <w:t> </w:t>
      </w:r>
    </w:p>
    <w:p w14:paraId="2ED3CC08" w14:textId="77777777" w:rsidR="00000000" w:rsidRDefault="00B8029F">
      <w:pPr>
        <w:pStyle w:val="NormalWeb"/>
      </w:pPr>
      <w:r>
        <w:t> </w:t>
      </w:r>
    </w:p>
    <w:p w14:paraId="0E470C80" w14:textId="77777777" w:rsidR="00000000" w:rsidRDefault="00B8029F">
      <w:pPr>
        <w:pStyle w:val="NormalWeb"/>
      </w:pPr>
      <w:r>
        <w:t> </w:t>
      </w:r>
    </w:p>
    <w:p w14:paraId="56B749D0" w14:textId="77777777" w:rsidR="00000000" w:rsidRDefault="00B8029F">
      <w:pPr>
        <w:pStyle w:val="NormalWeb"/>
      </w:pPr>
      <w:r>
        <w:t> </w:t>
      </w:r>
    </w:p>
    <w:p w14:paraId="50979D0F" w14:textId="77777777" w:rsidR="00000000" w:rsidRDefault="00B8029F">
      <w:pPr>
        <w:pStyle w:val="NormalWeb"/>
      </w:pPr>
      <w:r>
        <w:t> </w:t>
      </w:r>
    </w:p>
    <w:p w14:paraId="637122E3" w14:textId="77777777" w:rsidR="00000000" w:rsidRDefault="00B8029F">
      <w:pPr>
        <w:pStyle w:val="NormalWeb"/>
      </w:pPr>
      <w:r>
        <w:t> </w:t>
      </w:r>
    </w:p>
    <w:p w14:paraId="06544186" w14:textId="77777777" w:rsidR="00000000" w:rsidRDefault="00B8029F">
      <w:pPr>
        <w:pStyle w:val="NormalWeb"/>
      </w:pPr>
      <w:r>
        <w:t> </w:t>
      </w:r>
    </w:p>
    <w:p w14:paraId="69626A19" w14:textId="77777777" w:rsidR="00000000" w:rsidRDefault="00B8029F">
      <w:pPr>
        <w:pStyle w:val="NormalWeb"/>
      </w:pPr>
      <w:r>
        <w:t> </w:t>
      </w:r>
    </w:p>
    <w:p w14:paraId="7F8D38AA" w14:textId="77777777" w:rsidR="00000000" w:rsidRDefault="00B8029F">
      <w:pPr>
        <w:pStyle w:val="NormalWeb"/>
      </w:pPr>
      <w:r>
        <w:t> </w:t>
      </w:r>
    </w:p>
    <w:p w14:paraId="67C3CE10" w14:textId="77777777" w:rsidR="00000000" w:rsidRDefault="00B8029F">
      <w:pPr>
        <w:pStyle w:val="NormalWeb"/>
      </w:pPr>
      <w:r>
        <w:t> </w:t>
      </w:r>
    </w:p>
    <w:p w14:paraId="5DC522D6" w14:textId="77777777" w:rsidR="00000000" w:rsidRDefault="00B8029F">
      <w:pPr>
        <w:pStyle w:val="NormalWeb"/>
      </w:pPr>
      <w:r>
        <w:t> </w:t>
      </w:r>
    </w:p>
    <w:p w14:paraId="6ED66293" w14:textId="77777777" w:rsidR="00000000" w:rsidRDefault="00B8029F">
      <w:pPr>
        <w:pStyle w:val="NormalWeb"/>
      </w:pPr>
      <w:r>
        <w:t> </w:t>
      </w:r>
    </w:p>
    <w:p w14:paraId="3190A4C1" w14:textId="77777777" w:rsidR="00000000" w:rsidRDefault="00B8029F">
      <w:pPr>
        <w:pStyle w:val="NormalWeb"/>
      </w:pPr>
      <w:r>
        <w:t> </w:t>
      </w:r>
    </w:p>
    <w:p w14:paraId="150D43A0" w14:textId="77777777" w:rsidR="00000000" w:rsidRDefault="00B8029F">
      <w:pPr>
        <w:pStyle w:val="NormalWeb"/>
      </w:pPr>
      <w:r>
        <w:t> </w:t>
      </w:r>
    </w:p>
    <w:p w14:paraId="38E81DDA" w14:textId="77777777" w:rsidR="00000000" w:rsidRDefault="00B8029F">
      <w:pPr>
        <w:pStyle w:val="NormalWeb"/>
      </w:pPr>
      <w:r>
        <w:t> </w:t>
      </w:r>
    </w:p>
    <w:p w14:paraId="3BCE0E09" w14:textId="77777777" w:rsidR="00000000" w:rsidRDefault="00B8029F">
      <w:pPr>
        <w:pStyle w:val="NormalWeb"/>
      </w:pPr>
      <w:r>
        <w:lastRenderedPageBreak/>
        <w:t> </w:t>
      </w:r>
    </w:p>
    <w:p w14:paraId="6AFD40F0" w14:textId="77777777" w:rsidR="00000000" w:rsidRDefault="00B8029F">
      <w:pPr>
        <w:pStyle w:val="NormalWeb"/>
      </w:pPr>
      <w:r>
        <w:t> </w:t>
      </w:r>
    </w:p>
    <w:p w14:paraId="10B136F2" w14:textId="77777777" w:rsidR="00000000" w:rsidRDefault="00B8029F">
      <w:pPr>
        <w:pStyle w:val="NormalWeb"/>
      </w:pPr>
      <w:r>
        <w:t> </w:t>
      </w:r>
    </w:p>
    <w:p w14:paraId="799589D9" w14:textId="77777777" w:rsidR="00B8029F" w:rsidRDefault="00B8029F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B8029F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97"/>
    <w:rsid w:val="00B8029F"/>
    <w:rsid w:val="00D3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1F93A"/>
  <w15:chartTrackingRefBased/>
  <w15:docId w15:val="{84F227F4-4BC9-4189-B5B1-B96D623F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2022-07-13T12:26:00Z</dcterms:created>
  <dcterms:modified xsi:type="dcterms:W3CDTF">2022-07-13T12:26:00Z</dcterms:modified>
</cp:coreProperties>
</file>