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74C0" w14:textId="62D364C1" w:rsidR="00000000" w:rsidRDefault="004B088A">
      <w:pPr>
        <w:pStyle w:val="NormalWeb"/>
      </w:pPr>
      <w:r>
        <w:rPr>
          <w:noProof/>
        </w:rPr>
        <w:drawing>
          <wp:inline distT="0" distB="0" distL="0" distR="0" wp14:anchorId="1148F1E4" wp14:editId="231C802B">
            <wp:extent cx="6480810" cy="15614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B4F">
        <w:t> </w:t>
      </w:r>
    </w:p>
    <w:p w14:paraId="3B8FCEC1" w14:textId="77777777" w:rsidR="00000000" w:rsidRDefault="001E5B4F">
      <w:pPr>
        <w:pStyle w:val="NormalWeb"/>
      </w:pPr>
      <w:r>
        <w:t> </w:t>
      </w:r>
    </w:p>
    <w:p w14:paraId="16FB9643" w14:textId="77777777" w:rsidR="00000000" w:rsidRDefault="001E5B4F">
      <w:pPr>
        <w:pStyle w:val="NormalWeb"/>
      </w:pPr>
      <w:r>
        <w:t> </w:t>
      </w:r>
    </w:p>
    <w:p w14:paraId="4CC03B24" w14:textId="77777777" w:rsidR="00000000" w:rsidRDefault="001E5B4F">
      <w:pPr>
        <w:pStyle w:val="NormalWeb"/>
      </w:pPr>
      <w:r>
        <w:t> </w:t>
      </w:r>
    </w:p>
    <w:p w14:paraId="05A9B3C4" w14:textId="77777777" w:rsidR="00000000" w:rsidRDefault="001E5B4F">
      <w:pPr>
        <w:pStyle w:val="NormalWeb"/>
      </w:pPr>
      <w:r>
        <w:t> </w:t>
      </w:r>
    </w:p>
    <w:p w14:paraId="5A6217F4" w14:textId="77777777" w:rsidR="00000000" w:rsidRDefault="001E5B4F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532E9C5A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003DDCDD" w14:textId="77777777" w:rsidR="00000000" w:rsidRDefault="001E5B4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604EA901" w14:textId="77777777" w:rsidR="00000000" w:rsidRDefault="001E5B4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14:paraId="44B67756" w14:textId="77777777" w:rsidR="00000000" w:rsidRDefault="001E5B4F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70CFCA7" w14:textId="77777777" w:rsidR="00000000" w:rsidRDefault="001E5B4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00028/2022</w:t>
            </w:r>
          </w:p>
          <w:p w14:paraId="3845676A" w14:textId="77777777" w:rsidR="00000000" w:rsidRDefault="001E5B4F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Eletrônico nº 00028/2022, que objetiva: Aquisições parceladas de Materiais de Expedientes e Didáticos diversos, para atender</w:t>
            </w:r>
            <w:r>
              <w:rPr>
                <w:rFonts w:ascii="Arial" w:hAnsi="Arial" w:cs="Arial"/>
                <w:sz w:val="16"/>
                <w:szCs w:val="16"/>
              </w:rPr>
              <w:t xml:space="preserve"> aos Programas Federais e demais setores [Secretarias e Departamentos] que compõem a Administração Municipal; ADJUDICO o seu objeto a: ORLANDO BARACHO DE SOUZA - R$ 275.797,20.</w:t>
            </w:r>
          </w:p>
          <w:p w14:paraId="599D11B1" w14:textId="77777777" w:rsidR="00000000" w:rsidRDefault="001E5B4F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25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Agosto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2022</w:t>
            </w:r>
          </w:p>
          <w:p w14:paraId="79BC9860" w14:textId="77777777" w:rsidR="00000000" w:rsidRDefault="001E5B4F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</w:t>
            </w:r>
            <w:r>
              <w:rPr>
                <w:rFonts w:ascii="Arial" w:hAnsi="Arial" w:cs="Arial"/>
                <w:sz w:val="16"/>
                <w:szCs w:val="16"/>
              </w:rPr>
              <w:t>iro Oficial</w:t>
            </w:r>
          </w:p>
        </w:tc>
      </w:tr>
    </w:tbl>
    <w:p w14:paraId="3E30FDBD" w14:textId="77777777" w:rsidR="00000000" w:rsidRDefault="001E5B4F">
      <w:pPr>
        <w:pStyle w:val="NormalWeb"/>
      </w:pPr>
      <w:r>
        <w:t> </w:t>
      </w:r>
    </w:p>
    <w:p w14:paraId="78831BB7" w14:textId="77777777" w:rsidR="00000000" w:rsidRDefault="001E5B4F">
      <w:pPr>
        <w:pStyle w:val="NormalWeb"/>
      </w:pPr>
      <w:r>
        <w:t> </w:t>
      </w:r>
    </w:p>
    <w:p w14:paraId="58CB3670" w14:textId="77777777" w:rsidR="00000000" w:rsidRDefault="001E5B4F">
      <w:pPr>
        <w:pStyle w:val="NormalWeb"/>
      </w:pPr>
      <w:r>
        <w:t> </w:t>
      </w:r>
    </w:p>
    <w:p w14:paraId="06F44361" w14:textId="77777777" w:rsidR="00000000" w:rsidRDefault="001E5B4F">
      <w:pPr>
        <w:pStyle w:val="NormalWeb"/>
      </w:pPr>
      <w:r>
        <w:t> </w:t>
      </w:r>
    </w:p>
    <w:p w14:paraId="63C987CC" w14:textId="77777777" w:rsidR="00000000" w:rsidRDefault="001E5B4F">
      <w:pPr>
        <w:pStyle w:val="NormalWeb"/>
      </w:pPr>
      <w:r>
        <w:t> </w:t>
      </w:r>
    </w:p>
    <w:p w14:paraId="456B99B7" w14:textId="77777777" w:rsidR="00000000" w:rsidRDefault="001E5B4F">
      <w:pPr>
        <w:pStyle w:val="NormalWeb"/>
      </w:pPr>
      <w:r>
        <w:t> </w:t>
      </w:r>
    </w:p>
    <w:p w14:paraId="4BF4DDF1" w14:textId="77777777" w:rsidR="00000000" w:rsidRDefault="001E5B4F">
      <w:pPr>
        <w:pStyle w:val="NormalWeb"/>
      </w:pPr>
      <w:r>
        <w:t> </w:t>
      </w:r>
    </w:p>
    <w:p w14:paraId="0BF345F0" w14:textId="77777777" w:rsidR="00000000" w:rsidRDefault="001E5B4F">
      <w:pPr>
        <w:pStyle w:val="NormalWeb"/>
      </w:pPr>
      <w:r>
        <w:t> </w:t>
      </w:r>
    </w:p>
    <w:p w14:paraId="0ECEC46F" w14:textId="77777777" w:rsidR="00000000" w:rsidRDefault="001E5B4F">
      <w:pPr>
        <w:pStyle w:val="NormalWeb"/>
      </w:pPr>
      <w:r>
        <w:t> </w:t>
      </w:r>
    </w:p>
    <w:p w14:paraId="2D528B4D" w14:textId="77777777" w:rsidR="00000000" w:rsidRDefault="001E5B4F">
      <w:pPr>
        <w:pStyle w:val="NormalWeb"/>
      </w:pPr>
      <w:r>
        <w:t> </w:t>
      </w:r>
    </w:p>
    <w:p w14:paraId="52B6CC8F" w14:textId="77777777" w:rsidR="00000000" w:rsidRDefault="001E5B4F">
      <w:pPr>
        <w:pStyle w:val="NormalWeb"/>
      </w:pPr>
      <w:r>
        <w:t> </w:t>
      </w:r>
    </w:p>
    <w:p w14:paraId="49D25DA5" w14:textId="77777777" w:rsidR="00000000" w:rsidRDefault="001E5B4F">
      <w:pPr>
        <w:pStyle w:val="NormalWeb"/>
      </w:pPr>
      <w:r>
        <w:t> </w:t>
      </w:r>
    </w:p>
    <w:p w14:paraId="265F58A9" w14:textId="77777777" w:rsidR="00000000" w:rsidRDefault="001E5B4F">
      <w:pPr>
        <w:pStyle w:val="NormalWeb"/>
      </w:pPr>
      <w:r>
        <w:t> </w:t>
      </w:r>
    </w:p>
    <w:p w14:paraId="32D91D71" w14:textId="77777777" w:rsidR="00000000" w:rsidRDefault="001E5B4F">
      <w:pPr>
        <w:pStyle w:val="NormalWeb"/>
      </w:pPr>
      <w:r>
        <w:t> </w:t>
      </w:r>
    </w:p>
    <w:p w14:paraId="4E4B4DEB" w14:textId="77777777" w:rsidR="00000000" w:rsidRDefault="001E5B4F">
      <w:pPr>
        <w:pStyle w:val="NormalWeb"/>
      </w:pPr>
      <w:r>
        <w:t> </w:t>
      </w:r>
    </w:p>
    <w:p w14:paraId="39F9105B" w14:textId="77777777" w:rsidR="00000000" w:rsidRDefault="001E5B4F">
      <w:pPr>
        <w:pStyle w:val="NormalWeb"/>
      </w:pPr>
      <w:r>
        <w:t> </w:t>
      </w:r>
    </w:p>
    <w:p w14:paraId="22F540B0" w14:textId="77777777" w:rsidR="00000000" w:rsidRDefault="001E5B4F">
      <w:pPr>
        <w:pStyle w:val="NormalWeb"/>
      </w:pPr>
      <w:r>
        <w:t> </w:t>
      </w:r>
    </w:p>
    <w:p w14:paraId="35BF5A4F" w14:textId="77777777" w:rsidR="00000000" w:rsidRDefault="001E5B4F">
      <w:pPr>
        <w:pStyle w:val="NormalWeb"/>
      </w:pPr>
      <w:r>
        <w:t> </w:t>
      </w:r>
    </w:p>
    <w:p w14:paraId="08F84F49" w14:textId="77777777" w:rsidR="00000000" w:rsidRDefault="001E5B4F">
      <w:pPr>
        <w:pStyle w:val="NormalWeb"/>
      </w:pPr>
      <w:r>
        <w:t> </w:t>
      </w:r>
    </w:p>
    <w:p w14:paraId="39065B0B" w14:textId="77777777" w:rsidR="00000000" w:rsidRDefault="001E5B4F">
      <w:pPr>
        <w:pStyle w:val="NormalWeb"/>
      </w:pPr>
      <w:r>
        <w:t> </w:t>
      </w:r>
    </w:p>
    <w:p w14:paraId="43DF7F53" w14:textId="77777777" w:rsidR="00000000" w:rsidRDefault="001E5B4F">
      <w:pPr>
        <w:pStyle w:val="NormalWeb"/>
      </w:pPr>
      <w:r>
        <w:t> </w:t>
      </w:r>
    </w:p>
    <w:p w14:paraId="7024742F" w14:textId="77777777" w:rsidR="00000000" w:rsidRDefault="001E5B4F">
      <w:pPr>
        <w:pStyle w:val="NormalWeb"/>
      </w:pPr>
      <w:r>
        <w:t> </w:t>
      </w:r>
    </w:p>
    <w:p w14:paraId="418A1188" w14:textId="77777777" w:rsidR="00000000" w:rsidRDefault="001E5B4F">
      <w:pPr>
        <w:pStyle w:val="NormalWeb"/>
      </w:pPr>
      <w:r>
        <w:t> </w:t>
      </w:r>
    </w:p>
    <w:p w14:paraId="68CF5BF4" w14:textId="77777777" w:rsidR="00000000" w:rsidRDefault="001E5B4F">
      <w:pPr>
        <w:pStyle w:val="NormalWeb"/>
      </w:pPr>
      <w:r>
        <w:t> </w:t>
      </w:r>
    </w:p>
    <w:p w14:paraId="76079FC4" w14:textId="77777777" w:rsidR="00000000" w:rsidRDefault="001E5B4F">
      <w:pPr>
        <w:pStyle w:val="NormalWeb"/>
      </w:pPr>
      <w:r>
        <w:t> </w:t>
      </w:r>
    </w:p>
    <w:p w14:paraId="1D891346" w14:textId="77777777" w:rsidR="00000000" w:rsidRDefault="001E5B4F">
      <w:pPr>
        <w:pStyle w:val="NormalWeb"/>
      </w:pPr>
      <w:r>
        <w:t> </w:t>
      </w:r>
    </w:p>
    <w:p w14:paraId="2EB51BA7" w14:textId="77777777" w:rsidR="00000000" w:rsidRDefault="001E5B4F">
      <w:pPr>
        <w:pStyle w:val="NormalWeb"/>
      </w:pPr>
      <w:r>
        <w:t> </w:t>
      </w:r>
    </w:p>
    <w:p w14:paraId="74F2AA7C" w14:textId="77777777" w:rsidR="00000000" w:rsidRDefault="001E5B4F">
      <w:pPr>
        <w:pStyle w:val="NormalWeb"/>
      </w:pPr>
      <w:r>
        <w:t> </w:t>
      </w:r>
    </w:p>
    <w:p w14:paraId="1C834891" w14:textId="77777777" w:rsidR="00000000" w:rsidRDefault="001E5B4F">
      <w:pPr>
        <w:pStyle w:val="NormalWeb"/>
      </w:pPr>
      <w:r>
        <w:t> </w:t>
      </w:r>
    </w:p>
    <w:p w14:paraId="73839D58" w14:textId="77777777" w:rsidR="00000000" w:rsidRDefault="001E5B4F">
      <w:pPr>
        <w:pStyle w:val="NormalWeb"/>
      </w:pPr>
      <w:r>
        <w:t> </w:t>
      </w:r>
    </w:p>
    <w:p w14:paraId="1B381B6D" w14:textId="77777777" w:rsidR="001E5B4F" w:rsidRDefault="001E5B4F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1E5B4F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8A"/>
    <w:rsid w:val="001E5B4F"/>
    <w:rsid w:val="004B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67592"/>
  <w15:chartTrackingRefBased/>
  <w15:docId w15:val="{84BF6191-465B-4F0E-8E87-750F382E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dcterms:created xsi:type="dcterms:W3CDTF">2022-08-25T13:51:00Z</dcterms:created>
  <dcterms:modified xsi:type="dcterms:W3CDTF">2022-08-25T13:51:00Z</dcterms:modified>
</cp:coreProperties>
</file>