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1946">
      <w:pPr>
        <w:pStyle w:val="NormalWeb"/>
      </w:pPr>
      <w:r>
        <w:t> </w:t>
      </w:r>
    </w:p>
    <w:p w:rsidR="00DF1946" w:rsidRDefault="00DF1946" w:rsidP="00DF1946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77000" cy="1562100"/>
            <wp:effectExtent l="0" t="0" r="0" b="0"/>
            <wp:docPr id="1" name="Imagem 1" descr="Descrição: 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946" w:rsidRDefault="00DF1946" w:rsidP="00DF1946">
      <w:pPr>
        <w:pStyle w:val="NormalWeb"/>
        <w:jc w:val="center"/>
      </w:pPr>
      <w:r>
        <w:t>08/03/2022</w:t>
      </w:r>
    </w:p>
    <w:p w:rsidR="00000000" w:rsidRDefault="00DF1946">
      <w:pPr>
        <w:pStyle w:val="NormalWeb"/>
      </w:pP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F19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F19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DF194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F19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00015/2022</w:t>
            </w:r>
          </w:p>
          <w:p w:rsidR="00000000" w:rsidRDefault="00DF194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00015/2022, que objetiva: · Contratação de serviços mecânicos especializados de consertos/reparos e manutenções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preventivas diversos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[complexidade comum a área de atuação], na frota oficial de veículos do Município, durante o exercício financeiro; </w:t>
            </w:r>
            <w:r>
              <w:rPr>
                <w:rFonts w:ascii="Arial" w:hAnsi="Arial" w:cs="Arial"/>
                <w:sz w:val="16"/>
                <w:szCs w:val="16"/>
              </w:rPr>
              <w:t>ADJUDICO o seu objeto a: CARNEIRO DO NASCIMENTO COMERCIO DE PECAS PARA VEICULOS AUTOMOTORES LTDA - R$ 72.776,00; GRANPECAS – COMERCIO E DISTRIBUICAO DE PECAS, RETIFICA E SER - R$ 14.000,00.</w:t>
            </w:r>
          </w:p>
          <w:p w:rsidR="00000000" w:rsidRDefault="00DF194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07 de Março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2022</w:t>
            </w:r>
            <w:proofErr w:type="gramEnd"/>
          </w:p>
          <w:p w:rsidR="00000000" w:rsidRDefault="00DF194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</w:t>
            </w:r>
            <w:r>
              <w:rPr>
                <w:rFonts w:ascii="Arial" w:hAnsi="Arial" w:cs="Arial"/>
                <w:sz w:val="16"/>
                <w:szCs w:val="16"/>
              </w:rPr>
              <w:t>LVA - Pregoeiro Oficial</w:t>
            </w:r>
          </w:p>
        </w:tc>
      </w:tr>
    </w:tbl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000000" w:rsidRDefault="00DF1946">
      <w:pPr>
        <w:pStyle w:val="NormalWeb"/>
      </w:pPr>
      <w:r>
        <w:t> </w:t>
      </w:r>
    </w:p>
    <w:p w:rsidR="00DF1946" w:rsidRDefault="00DF1946" w:rsidP="00DF1946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000000" w:rsidRDefault="00DF1946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F1946"/>
    <w:rsid w:val="00D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19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94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19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94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dcterms:created xsi:type="dcterms:W3CDTF">2022-03-07T02:18:00Z</dcterms:created>
  <dcterms:modified xsi:type="dcterms:W3CDTF">2022-03-07T02:18:00Z</dcterms:modified>
</cp:coreProperties>
</file>