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6CF6" w14:textId="77777777" w:rsidR="00000000" w:rsidRDefault="00404001">
      <w:pPr>
        <w:pStyle w:val="NormalWeb"/>
      </w:pPr>
      <w:r>
        <w:t> </w:t>
      </w:r>
    </w:p>
    <w:p w14:paraId="2BDFCB1F" w14:textId="70F6F709" w:rsidR="00000000" w:rsidRDefault="00404001">
      <w:pPr>
        <w:pStyle w:val="NormalWeb"/>
      </w:pPr>
      <w:r>
        <w:t> </w:t>
      </w:r>
      <w:r>
        <w:rPr>
          <w:noProof/>
        </w:rPr>
        <w:drawing>
          <wp:inline distT="0" distB="0" distL="0" distR="0" wp14:anchorId="10A0C9F8" wp14:editId="2A288EB1">
            <wp:extent cx="6480810" cy="15589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01333" w14:textId="02DEF70C" w:rsidR="00404001" w:rsidRDefault="00404001" w:rsidP="00404001">
      <w:pPr>
        <w:pStyle w:val="NormalWeb"/>
        <w:jc w:val="center"/>
      </w:pPr>
      <w:r>
        <w:t>05/02/2022</w:t>
      </w:r>
    </w:p>
    <w:p w14:paraId="43802F1D" w14:textId="77777777" w:rsidR="00000000" w:rsidRDefault="00404001">
      <w:pPr>
        <w:pStyle w:val="NormalWeb"/>
      </w:pPr>
      <w:r>
        <w:t> </w:t>
      </w:r>
    </w:p>
    <w:p w14:paraId="279C56FC" w14:textId="77777777" w:rsidR="00000000" w:rsidRDefault="00404001">
      <w:pPr>
        <w:pStyle w:val="NormalWeb"/>
      </w:pPr>
      <w:r>
        <w:t> </w:t>
      </w:r>
    </w:p>
    <w:p w14:paraId="33C1C728" w14:textId="77777777" w:rsidR="00000000" w:rsidRDefault="00404001">
      <w:pPr>
        <w:pStyle w:val="NormalWeb"/>
      </w:pPr>
      <w:r>
        <w:t> </w:t>
      </w:r>
    </w:p>
    <w:p w14:paraId="2C02198E" w14:textId="77777777" w:rsidR="00000000" w:rsidRDefault="00404001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3EB893A8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679B3620" w14:textId="77777777" w:rsidR="00000000" w:rsidRDefault="0040400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487845C9" w14:textId="77777777" w:rsidR="00000000" w:rsidRDefault="0040400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14:paraId="491A19E5" w14:textId="77777777" w:rsidR="00000000" w:rsidRDefault="0040400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096032EC" w14:textId="77777777" w:rsidR="00000000" w:rsidRDefault="0040400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00002/2022</w:t>
            </w:r>
          </w:p>
          <w:p w14:paraId="4A8E3B36" w14:textId="77777777" w:rsidR="00000000" w:rsidRDefault="0040400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Eletrônico nº 00002/2022, que objetiva: Aquisições parceladas de combustíveis e derivados diversos, sob um raio estabelecido</w:t>
            </w:r>
            <w:r>
              <w:rPr>
                <w:rFonts w:ascii="Arial" w:hAnsi="Arial" w:cs="Arial"/>
                <w:sz w:val="16"/>
                <w:szCs w:val="16"/>
              </w:rPr>
              <w:t xml:space="preserve"> de 40km de distância da sede do ORC; ADJUDICO o seu objeto a: RAYSSA MARQUES LEITE &amp; CIA LTDA - R$ 1.087.200,00.</w:t>
            </w:r>
          </w:p>
          <w:p w14:paraId="4D82584A" w14:textId="77777777" w:rsidR="00000000" w:rsidRDefault="0040400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04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Fevereiro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2022</w:t>
            </w:r>
          </w:p>
          <w:p w14:paraId="1C81E846" w14:textId="77777777" w:rsidR="00000000" w:rsidRDefault="0040400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14:paraId="4A055FC9" w14:textId="77777777" w:rsidR="00000000" w:rsidRDefault="00404001">
      <w:pPr>
        <w:pStyle w:val="NormalWeb"/>
      </w:pPr>
      <w:r>
        <w:t> </w:t>
      </w:r>
    </w:p>
    <w:p w14:paraId="4B386DFF" w14:textId="77777777" w:rsidR="00000000" w:rsidRDefault="00404001">
      <w:pPr>
        <w:pStyle w:val="NormalWeb"/>
      </w:pPr>
      <w:r>
        <w:t> </w:t>
      </w:r>
    </w:p>
    <w:p w14:paraId="4EE0B085" w14:textId="77777777" w:rsidR="00000000" w:rsidRDefault="00404001">
      <w:pPr>
        <w:pStyle w:val="NormalWeb"/>
      </w:pPr>
      <w:r>
        <w:t> </w:t>
      </w:r>
    </w:p>
    <w:p w14:paraId="1CE0B2D7" w14:textId="77777777" w:rsidR="00000000" w:rsidRDefault="00404001">
      <w:pPr>
        <w:pStyle w:val="NormalWeb"/>
      </w:pPr>
      <w:r>
        <w:t> </w:t>
      </w:r>
    </w:p>
    <w:p w14:paraId="73399162" w14:textId="77777777" w:rsidR="00000000" w:rsidRDefault="00404001">
      <w:pPr>
        <w:pStyle w:val="NormalWeb"/>
      </w:pPr>
      <w:r>
        <w:t> </w:t>
      </w:r>
    </w:p>
    <w:p w14:paraId="028B4E0C" w14:textId="77777777" w:rsidR="00000000" w:rsidRDefault="00404001">
      <w:pPr>
        <w:pStyle w:val="NormalWeb"/>
      </w:pPr>
      <w:r>
        <w:t> </w:t>
      </w:r>
    </w:p>
    <w:p w14:paraId="353DD623" w14:textId="77777777" w:rsidR="00000000" w:rsidRDefault="00404001">
      <w:pPr>
        <w:pStyle w:val="NormalWeb"/>
      </w:pPr>
      <w:r>
        <w:t> </w:t>
      </w:r>
    </w:p>
    <w:p w14:paraId="204CC3E7" w14:textId="77777777" w:rsidR="00000000" w:rsidRDefault="00404001">
      <w:pPr>
        <w:pStyle w:val="NormalWeb"/>
      </w:pPr>
      <w:r>
        <w:t> </w:t>
      </w:r>
    </w:p>
    <w:p w14:paraId="3C042E77" w14:textId="77777777" w:rsidR="00000000" w:rsidRDefault="00404001">
      <w:pPr>
        <w:pStyle w:val="NormalWeb"/>
      </w:pPr>
      <w:r>
        <w:t> </w:t>
      </w:r>
    </w:p>
    <w:p w14:paraId="077751E4" w14:textId="77777777" w:rsidR="00000000" w:rsidRDefault="00404001">
      <w:pPr>
        <w:pStyle w:val="NormalWeb"/>
      </w:pPr>
      <w:r>
        <w:t> </w:t>
      </w:r>
    </w:p>
    <w:p w14:paraId="078D5652" w14:textId="77777777" w:rsidR="00000000" w:rsidRDefault="00404001">
      <w:pPr>
        <w:pStyle w:val="NormalWeb"/>
      </w:pPr>
      <w:r>
        <w:t> </w:t>
      </w:r>
    </w:p>
    <w:p w14:paraId="54354DFF" w14:textId="77777777" w:rsidR="00000000" w:rsidRDefault="00404001">
      <w:pPr>
        <w:pStyle w:val="NormalWeb"/>
      </w:pPr>
      <w:r>
        <w:t> </w:t>
      </w:r>
    </w:p>
    <w:p w14:paraId="1BFE110C" w14:textId="77777777" w:rsidR="00000000" w:rsidRDefault="00404001">
      <w:pPr>
        <w:pStyle w:val="NormalWeb"/>
      </w:pPr>
      <w:r>
        <w:t> </w:t>
      </w:r>
    </w:p>
    <w:p w14:paraId="7CE0B1ED" w14:textId="77777777" w:rsidR="00000000" w:rsidRDefault="00404001">
      <w:pPr>
        <w:pStyle w:val="NormalWeb"/>
      </w:pPr>
      <w:r>
        <w:t> </w:t>
      </w:r>
    </w:p>
    <w:p w14:paraId="5316D69E" w14:textId="77777777" w:rsidR="00000000" w:rsidRDefault="00404001">
      <w:pPr>
        <w:pStyle w:val="NormalWeb"/>
      </w:pPr>
      <w:r>
        <w:t> </w:t>
      </w:r>
    </w:p>
    <w:p w14:paraId="2E345F9D" w14:textId="77777777" w:rsidR="00000000" w:rsidRDefault="00404001">
      <w:pPr>
        <w:pStyle w:val="NormalWeb"/>
      </w:pPr>
      <w:r>
        <w:t> </w:t>
      </w:r>
    </w:p>
    <w:p w14:paraId="2A44D950" w14:textId="77777777" w:rsidR="00000000" w:rsidRDefault="00404001">
      <w:pPr>
        <w:pStyle w:val="NormalWeb"/>
      </w:pPr>
      <w:r>
        <w:t> </w:t>
      </w:r>
    </w:p>
    <w:p w14:paraId="2E518C48" w14:textId="77777777" w:rsidR="00000000" w:rsidRDefault="00404001">
      <w:pPr>
        <w:pStyle w:val="NormalWeb"/>
      </w:pPr>
      <w:r>
        <w:t> </w:t>
      </w:r>
    </w:p>
    <w:p w14:paraId="097F852B" w14:textId="77777777" w:rsidR="00000000" w:rsidRDefault="00404001">
      <w:pPr>
        <w:pStyle w:val="NormalWeb"/>
      </w:pPr>
      <w:r>
        <w:t> </w:t>
      </w:r>
    </w:p>
    <w:p w14:paraId="7C248262" w14:textId="77777777" w:rsidR="00000000" w:rsidRDefault="00404001">
      <w:pPr>
        <w:pStyle w:val="NormalWeb"/>
      </w:pPr>
      <w:r>
        <w:t> </w:t>
      </w:r>
    </w:p>
    <w:p w14:paraId="1FAAD98C" w14:textId="77777777" w:rsidR="00000000" w:rsidRDefault="00404001">
      <w:pPr>
        <w:pStyle w:val="NormalWeb"/>
      </w:pPr>
      <w:r>
        <w:t> </w:t>
      </w:r>
    </w:p>
    <w:p w14:paraId="786891B8" w14:textId="77777777" w:rsidR="00000000" w:rsidRDefault="00404001">
      <w:pPr>
        <w:pStyle w:val="NormalWeb"/>
      </w:pPr>
      <w:r>
        <w:t> </w:t>
      </w:r>
    </w:p>
    <w:p w14:paraId="5EAB3315" w14:textId="77777777" w:rsidR="00000000" w:rsidRDefault="00404001">
      <w:pPr>
        <w:pStyle w:val="NormalWeb"/>
      </w:pPr>
      <w:r>
        <w:t> </w:t>
      </w:r>
    </w:p>
    <w:p w14:paraId="68D3948D" w14:textId="77777777" w:rsidR="00000000" w:rsidRDefault="00404001">
      <w:pPr>
        <w:pStyle w:val="NormalWeb"/>
      </w:pPr>
      <w:r>
        <w:t> </w:t>
      </w:r>
    </w:p>
    <w:p w14:paraId="17F6E2F5" w14:textId="77777777" w:rsidR="00000000" w:rsidRDefault="00404001">
      <w:pPr>
        <w:pStyle w:val="NormalWeb"/>
      </w:pPr>
      <w:r>
        <w:t> </w:t>
      </w:r>
    </w:p>
    <w:p w14:paraId="756D7C89" w14:textId="77777777" w:rsidR="00000000" w:rsidRDefault="00404001">
      <w:pPr>
        <w:pStyle w:val="NormalWeb"/>
      </w:pPr>
      <w:r>
        <w:t> </w:t>
      </w:r>
    </w:p>
    <w:p w14:paraId="044F8211" w14:textId="77777777" w:rsidR="00000000" w:rsidRDefault="00404001">
      <w:pPr>
        <w:pStyle w:val="NormalWeb"/>
      </w:pPr>
      <w:r>
        <w:t> </w:t>
      </w:r>
    </w:p>
    <w:p w14:paraId="793D8809" w14:textId="77777777" w:rsidR="00000000" w:rsidRDefault="00404001">
      <w:pPr>
        <w:pStyle w:val="NormalWeb"/>
      </w:pPr>
      <w:r>
        <w:t> </w:t>
      </w:r>
    </w:p>
    <w:p w14:paraId="4898B482" w14:textId="77777777" w:rsidR="00000000" w:rsidRDefault="00404001">
      <w:pPr>
        <w:pStyle w:val="NormalWeb"/>
      </w:pPr>
      <w:r>
        <w:t> </w:t>
      </w:r>
    </w:p>
    <w:p w14:paraId="2551C727" w14:textId="77777777" w:rsidR="00000000" w:rsidRDefault="00404001">
      <w:pPr>
        <w:pStyle w:val="NormalWeb"/>
      </w:pPr>
      <w:r>
        <w:t> </w:t>
      </w:r>
    </w:p>
    <w:p w14:paraId="4D51FA89" w14:textId="77777777" w:rsidR="00000000" w:rsidRDefault="0040400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01"/>
    <w:rsid w:val="0040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9070E"/>
  <w15:chartTrackingRefBased/>
  <w15:docId w15:val="{C1C69899-208A-4B91-B9C4-84B919A8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574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ERIVELTO</dc:creator>
  <cp:keywords/>
  <dc:description/>
  <cp:lastModifiedBy>ERIVELTO</cp:lastModifiedBy>
  <cp:revision>2</cp:revision>
  <dcterms:created xsi:type="dcterms:W3CDTF">2022-02-04T00:16:00Z</dcterms:created>
  <dcterms:modified xsi:type="dcterms:W3CDTF">2022-02-04T00:16:00Z</dcterms:modified>
</cp:coreProperties>
</file>