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5836">
      <w:pPr>
        <w:pStyle w:val="NormalWeb"/>
      </w:pPr>
      <w:r w:rsidRPr="0033583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C1A"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A2C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A2C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A2C1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A2C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GESTOR E FISCAL DO CONTRATO - TOMADA DE PREÇOS Nº 00007/2023</w:t>
            </w:r>
          </w:p>
          <w:p w:rsidR="00000000" w:rsidRDefault="000A2C1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da norma vigente e observado o disposto no respectivo processo, que objetiva: CONTRARAÇÃ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DE EMPRESA ESPECIALIZADA NO RAMO DE CONSTRUÇÃO CIVIL, PARA EMPREITADA POR MENOR PREÇO GLOBAL DE OBRA: PAVIMENTAÇÃO EM PARALELEPÍPEDO E DRENAGEM DE RUAS NO MUNICÍPIO DE SERTÃOZINHO/PB; DESIGNO as servidoras Ana Paula Pontes, Secretaria de Infraestrutura, </w:t>
            </w:r>
            <w:r>
              <w:rPr>
                <w:rFonts w:ascii="Arial" w:hAnsi="Arial" w:cs="Arial"/>
                <w:sz w:val="16"/>
                <w:szCs w:val="16"/>
              </w:rPr>
              <w:t>como Gestora; e Marília Paulino Nóbrega Nascimento, Engenheira - Crea 160168290-5, para Fiscal, do contrato decorrente da licitação, modalidade Tomada de Preços nº 00007/2023, especialmente para acompanhar e fiscalizar a execução do referido contrato, resp</w:t>
            </w:r>
            <w:r>
              <w:rPr>
                <w:rFonts w:ascii="Arial" w:hAnsi="Arial" w:cs="Arial"/>
                <w:sz w:val="16"/>
                <w:szCs w:val="16"/>
              </w:rPr>
              <w:t>ectivamente.</w:t>
            </w:r>
          </w:p>
          <w:p w:rsidR="00000000" w:rsidRDefault="000A2C1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:rsidR="00000000" w:rsidRDefault="000A2C1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SOUSA MACHADO - Prefeito</w:t>
            </w:r>
          </w:p>
        </w:tc>
      </w:tr>
    </w:tbl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 w:rsidP="00335836">
      <w:pPr>
        <w:pStyle w:val="NormalWeb"/>
      </w:pPr>
      <w:r>
        <w:t> </w:t>
      </w:r>
      <w:bookmarkStart w:id="0" w:name="_GoBack"/>
      <w:bookmarkEnd w:id="0"/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00000" w:rsidRDefault="000A2C1A">
      <w:pPr>
        <w:pStyle w:val="NormalWeb"/>
      </w:pPr>
      <w:r>
        <w:t> </w:t>
      </w:r>
    </w:p>
    <w:p w:rsidR="000A2C1A" w:rsidRDefault="000A2C1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A2C1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836"/>
    <w:rsid w:val="000A2C1A"/>
    <w:rsid w:val="00335836"/>
    <w:rsid w:val="005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9610-0DC8-4EA1-B101-0801A310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8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8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2024-01-09T13:08:00Z</cp:lastPrinted>
  <dcterms:created xsi:type="dcterms:W3CDTF">2024-01-09T13:09:00Z</dcterms:created>
  <dcterms:modified xsi:type="dcterms:W3CDTF">2024-01-09T13:09:00Z</dcterms:modified>
</cp:coreProperties>
</file>