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75CF" w:rsidP="006B75CF">
      <w:pPr>
        <w:pStyle w:val="NormalWeb"/>
        <w:jc w:val="center"/>
      </w:pPr>
      <w:r>
        <w:t>Circulação em 20.06.2019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  <w:bookmarkStart w:id="0" w:name="_GoBack"/>
      <w:bookmarkEnd w:id="0"/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B75C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B75C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B75C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B75C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00027/2019</w:t>
            </w:r>
          </w:p>
          <w:p w:rsidR="00000000" w:rsidRDefault="006B75C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 xml:space="preserve">o Presencial nº 00027/2019, que objetiva: Confecção parcelada de próteses dentárias [complexidade comum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área de atuação] de acordo com as especificações da Portaria nº 1.825/GM/MS de 24 de agosto de 2012, mediante solicitação diária e/ou periódica, objet</w:t>
            </w:r>
            <w:r>
              <w:rPr>
                <w:rFonts w:ascii="Arial" w:hAnsi="Arial" w:cs="Arial"/>
                <w:sz w:val="16"/>
                <w:szCs w:val="16"/>
              </w:rPr>
              <w:t>ivando atender os munícipes desta cidade; ADJUDICO o seu objeto a: SAUDE BRASIL,COMERCIO E SERVICO ODONTOLOGICO E FISIOTERAPICO - R$ 177.600,00.</w:t>
            </w:r>
          </w:p>
          <w:p w:rsidR="00000000" w:rsidRDefault="006B75C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19 de Junho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6B75C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</w:pPr>
      <w:r>
        <w:t> </w:t>
      </w:r>
    </w:p>
    <w:p w:rsidR="00000000" w:rsidRDefault="006B75C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CF" w:rsidRDefault="006B75CF" w:rsidP="006B75CF">
      <w:r>
        <w:separator/>
      </w:r>
    </w:p>
  </w:endnote>
  <w:endnote w:type="continuationSeparator" w:id="0">
    <w:p w:rsidR="006B75CF" w:rsidRDefault="006B75CF" w:rsidP="006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CF" w:rsidRDefault="006B75CF" w:rsidP="006B75CF">
      <w:r>
        <w:separator/>
      </w:r>
    </w:p>
  </w:footnote>
  <w:footnote w:type="continuationSeparator" w:id="0">
    <w:p w:rsidR="006B75CF" w:rsidRDefault="006B75CF" w:rsidP="006B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CF" w:rsidRDefault="006B75CF" w:rsidP="006B75CF">
    <w:pPr>
      <w:pStyle w:val="Cabealho"/>
      <w:jc w:val="center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B75CF"/>
    <w:rsid w:val="006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6B75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5C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B75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5C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5C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6B75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5C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B75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5C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5C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2019-06-13T14:02:00Z</cp:lastPrinted>
  <dcterms:created xsi:type="dcterms:W3CDTF">2019-06-13T14:03:00Z</dcterms:created>
  <dcterms:modified xsi:type="dcterms:W3CDTF">2019-06-13T14:03:00Z</dcterms:modified>
</cp:coreProperties>
</file>