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13FE" w14:textId="4AD8D23D" w:rsidR="00DA68DD" w:rsidRDefault="00F03907">
      <w:pPr>
        <w:pStyle w:val="NormalWeb"/>
      </w:pPr>
      <w:r>
        <w:t> </w:t>
      </w:r>
      <w:r w:rsidR="000077DB">
        <w:rPr>
          <w:noProof/>
        </w:rPr>
        <w:drawing>
          <wp:inline distT="0" distB="0" distL="0" distR="0" wp14:anchorId="58A75ECE" wp14:editId="769B6433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D4B5" w14:textId="77777777" w:rsidR="00DA68DD" w:rsidRDefault="00F03907">
      <w:pPr>
        <w:pStyle w:val="NormalWeb"/>
      </w:pPr>
      <w:r>
        <w:t> </w:t>
      </w:r>
    </w:p>
    <w:p w14:paraId="620610FF" w14:textId="77777777" w:rsidR="00DA68DD" w:rsidRDefault="00F03907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785A04" w:rsidRPr="00297FCD" w14:paraId="57559D9F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DC7008C" w14:textId="77777777" w:rsidR="00DA68DD" w:rsidRPr="00297FCD" w:rsidRDefault="00F0390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766CC2A3" w14:textId="77777777" w:rsidR="00660BB7" w:rsidRPr="00660BB7" w:rsidRDefault="00F03907" w:rsidP="00FC029C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PREFEITURA MUNICIPAL DE </w:t>
            </w:r>
            <w:bookmarkStart w:id="0" w:name="Texto1"/>
            <w:r w:rsidR="00FC02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="00FC029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FC029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C02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244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SERTAOZINHO</w:t>
            </w:r>
            <w:r w:rsidR="00FC02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</w:p>
          <w:p w14:paraId="4573E7DE" w14:textId="77777777" w:rsidR="00DA68DD" w:rsidRPr="00297FCD" w:rsidRDefault="00F0390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297FCD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A9304D8" w14:textId="77777777" w:rsidR="00DA68DD" w:rsidRDefault="00DD202C" w:rsidP="00C929C6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202C">
              <w:rPr>
                <w:rFonts w:ascii="Arial" w:hAnsi="Arial" w:cs="Arial"/>
                <w:b/>
                <w:sz w:val="16"/>
                <w:szCs w:val="16"/>
              </w:rPr>
              <w:t>Aviso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0BB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60BB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60BB7">
              <w:rPr>
                <w:rFonts w:ascii="Arial" w:hAnsi="Arial" w:cs="Arial"/>
                <w:b/>
                <w:sz w:val="16"/>
                <w:szCs w:val="16"/>
              </w:rPr>
            </w:r>
            <w:r w:rsidRPr="00660BB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33B07">
              <w:rPr>
                <w:rFonts w:ascii="Arial" w:hAnsi="Arial" w:cs="Arial"/>
                <w:b/>
                <w:noProof/>
                <w:sz w:val="16"/>
                <w:szCs w:val="16"/>
              </w:rPr>
              <w:t>de REVOGAÇÃO DE HOM OLOGAÇÃO</w:t>
            </w:r>
            <w:r w:rsidRPr="00660BB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52D9A1A" w14:textId="77777777" w:rsidR="006C088E" w:rsidRDefault="006C088E" w:rsidP="00FC0F09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0F0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PREGAO ELETRONICO N </w:t>
            </w:r>
            <w:r w:rsidR="0080244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27/2022</w:t>
            </w:r>
            <w:r w:rsidRPr="00297FC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017DA3CD" w14:textId="77777777" w:rsidR="00F85A78" w:rsidRDefault="00F85A78">
            <w:pPr>
              <w:pStyle w:val="NormalWeb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01A678" w14:textId="77777777" w:rsidR="00F85A78" w:rsidRDefault="00F85A78" w:rsidP="00D36620">
            <w:pPr>
              <w:pStyle w:val="NormalWeb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5C2FDE" w14:textId="77777777" w:rsidR="00F85A78" w:rsidRDefault="00F85A78">
            <w:pPr>
              <w:pStyle w:val="NormalWeb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A560FE" w14:textId="77777777" w:rsidR="00645F4B" w:rsidRPr="00297FCD" w:rsidRDefault="00DD202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Torna-se público que,</w:t>
            </w:r>
          </w:p>
          <w:bookmarkStart w:id="1" w:name="Texto4"/>
          <w:p w14:paraId="6886C82A" w14:textId="77777777" w:rsidR="00933B07" w:rsidRPr="00933B07" w:rsidRDefault="00785A04" w:rsidP="00933B07">
            <w:pPr>
              <w:pStyle w:val="NormalWeb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97F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7FCD">
              <w:rPr>
                <w:rFonts w:ascii="Arial" w:hAnsi="Arial" w:cs="Arial"/>
                <w:sz w:val="16"/>
                <w:szCs w:val="16"/>
              </w:rPr>
            </w:r>
            <w:r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3B07" w:rsidRPr="00933B07">
              <w:rPr>
                <w:rFonts w:ascii="Arial" w:hAnsi="Arial" w:cs="Arial"/>
                <w:noProof/>
                <w:sz w:val="16"/>
                <w:szCs w:val="16"/>
              </w:rPr>
              <w:t>REVOGA A HOMOLOGAÇÃO referente o resultado do item 1 da licitação, modalidade Pregão Eletrônico nº 00027/2022, que objetiva: Contratação de Locações de Veículos diversos, para atender as demandas das Secretarias deste município; com base nos elementos constantes do processo correspondente, os quais apontam como proponente vencedor:</w:t>
            </w:r>
          </w:p>
          <w:p w14:paraId="15B9CF93" w14:textId="77777777" w:rsidR="00933B07" w:rsidRPr="00933B07" w:rsidRDefault="00933B07" w:rsidP="00933B07">
            <w:pPr>
              <w:pStyle w:val="NormalWeb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33B0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145CE57D" w14:textId="77777777" w:rsidR="00933B07" w:rsidRPr="00933B07" w:rsidRDefault="00933B07" w:rsidP="00933B07">
            <w:pPr>
              <w:pStyle w:val="NormalWeb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33B07">
              <w:rPr>
                <w:rFonts w:ascii="Arial" w:hAnsi="Arial" w:cs="Arial"/>
                <w:noProof/>
                <w:sz w:val="16"/>
                <w:szCs w:val="16"/>
              </w:rPr>
              <w:t>- CAIO CESAR AZEVEDO LUDGERIO.</w:t>
            </w:r>
          </w:p>
          <w:p w14:paraId="4ADCB0E5" w14:textId="77777777" w:rsidR="00933B07" w:rsidRPr="00933B07" w:rsidRDefault="00933B07" w:rsidP="00933B07">
            <w:pPr>
              <w:pStyle w:val="NormalWeb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933B07">
              <w:rPr>
                <w:rFonts w:ascii="Arial" w:hAnsi="Arial" w:cs="Arial"/>
                <w:noProof/>
                <w:sz w:val="16"/>
                <w:szCs w:val="16"/>
              </w:rPr>
              <w:t>21.969.026/0001-12</w:t>
            </w:r>
          </w:p>
          <w:p w14:paraId="0F7B1BC8" w14:textId="77777777" w:rsidR="004B0123" w:rsidRDefault="00785A04" w:rsidP="0080244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4B012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E5924A" w14:textId="77777777" w:rsidR="00DA68DD" w:rsidRPr="00297FCD" w:rsidRDefault="00F0390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7FCD">
              <w:rPr>
                <w:rFonts w:ascii="Arial" w:hAnsi="Arial" w:cs="Arial"/>
                <w:sz w:val="16"/>
                <w:szCs w:val="16"/>
              </w:rPr>
              <w:t xml:space="preserve">Telefone: </w:t>
            </w:r>
            <w:bookmarkStart w:id="2" w:name="Texto5"/>
            <w:r w:rsidR="00855D3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(83) 3685-1073"/>
                  </w:textInput>
                </w:ffData>
              </w:fldChar>
            </w:r>
            <w:r w:rsidR="00855D3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55D3E">
              <w:rPr>
                <w:rFonts w:ascii="Arial" w:hAnsi="Arial" w:cs="Arial"/>
                <w:sz w:val="16"/>
                <w:szCs w:val="16"/>
              </w:rPr>
            </w:r>
            <w:r w:rsidR="00855D3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54F3">
              <w:rPr>
                <w:rFonts w:ascii="Arial" w:hAnsi="Arial" w:cs="Arial"/>
                <w:noProof/>
                <w:sz w:val="16"/>
                <w:szCs w:val="16"/>
              </w:rPr>
              <w:t>no site</w:t>
            </w:r>
            <w:r w:rsidR="00855D3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14:paraId="0229D111" w14:textId="77777777" w:rsidR="00DA68DD" w:rsidRPr="00473782" w:rsidRDefault="00F0390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3782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85A04" w:rsidRPr="004737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54F3">
              <w:rPr>
                <w:rFonts w:ascii="Arial" w:hAnsi="Arial" w:cs="Arial"/>
                <w:noProof/>
                <w:sz w:val="16"/>
                <w:szCs w:val="16"/>
              </w:rPr>
              <w:t>no site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94624CA" w14:textId="77777777" w:rsidR="00DA68DD" w:rsidRPr="00297FCD" w:rsidRDefault="006173C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Texto1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3B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SERTAOZINHO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3907" w:rsidRPr="00297FCD">
              <w:rPr>
                <w:rFonts w:ascii="Arial" w:hAnsi="Arial" w:cs="Arial"/>
                <w:sz w:val="16"/>
                <w:szCs w:val="16"/>
              </w:rPr>
              <w:t xml:space="preserve">- PB, 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3B07">
              <w:rPr>
                <w:rFonts w:ascii="Arial" w:hAnsi="Arial" w:cs="Arial"/>
                <w:sz w:val="16"/>
                <w:szCs w:val="16"/>
              </w:rPr>
              <w:t>06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4C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4B4">
              <w:rPr>
                <w:rFonts w:ascii="Arial" w:hAnsi="Arial" w:cs="Arial"/>
                <w:sz w:val="16"/>
                <w:szCs w:val="16"/>
              </w:rPr>
              <w:t>-</w:t>
            </w:r>
            <w:r w:rsidR="00F03907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02448">
              <w:rPr>
                <w:rFonts w:ascii="Arial" w:hAnsi="Arial" w:cs="Arial"/>
                <w:noProof/>
                <w:sz w:val="16"/>
                <w:szCs w:val="16"/>
              </w:rPr>
              <w:t>09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34B4">
              <w:rPr>
                <w:rFonts w:ascii="Arial" w:hAnsi="Arial" w:cs="Arial"/>
                <w:sz w:val="16"/>
                <w:szCs w:val="16"/>
              </w:rPr>
              <w:t>-</w:t>
            </w:r>
            <w:r w:rsidR="00F03907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2C9A">
              <w:rPr>
                <w:rFonts w:ascii="Arial" w:hAnsi="Arial" w:cs="Arial"/>
                <w:noProof/>
                <w:sz w:val="16"/>
                <w:szCs w:val="16"/>
              </w:rPr>
              <w:t>2022</w:t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85A04" w:rsidRPr="00297FC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FE0D6B" w14:textId="77777777" w:rsidR="00DA68DD" w:rsidRPr="00297FCD" w:rsidRDefault="00785A04" w:rsidP="00933B07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4C2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44C2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44C24">
              <w:rPr>
                <w:rFonts w:ascii="Arial" w:hAnsi="Arial" w:cs="Arial"/>
                <w:sz w:val="16"/>
                <w:szCs w:val="16"/>
              </w:rPr>
            </w:r>
            <w:r w:rsidRPr="00244C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33B07">
              <w:rPr>
                <w:rFonts w:ascii="Arial" w:hAnsi="Arial" w:cs="Arial"/>
                <w:noProof/>
                <w:sz w:val="16"/>
                <w:szCs w:val="16"/>
              </w:rPr>
              <w:t>JOSE DE SOUSA MACHADO</w:t>
            </w:r>
            <w:r w:rsidRPr="00244C2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3907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6780">
              <w:rPr>
                <w:rFonts w:ascii="Arial" w:hAnsi="Arial" w:cs="Arial"/>
                <w:sz w:val="16"/>
                <w:szCs w:val="16"/>
              </w:rPr>
              <w:t>–</w:t>
            </w:r>
            <w:r w:rsidR="00F03907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0F09">
              <w:rPr>
                <w:rFonts w:ascii="Arial" w:hAnsi="Arial" w:cs="Arial"/>
                <w:noProof/>
                <w:sz w:val="16"/>
                <w:szCs w:val="16"/>
              </w:rPr>
              <w:t>PREGOEIRO</w:t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105F0" w:rsidRPr="00297F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A8CB37F" w14:textId="77777777" w:rsidR="00DA68DD" w:rsidRDefault="00F03907">
      <w:pPr>
        <w:pStyle w:val="NormalWeb"/>
      </w:pPr>
      <w:r>
        <w:t> </w:t>
      </w:r>
    </w:p>
    <w:p w14:paraId="52CEB8F2" w14:textId="77777777" w:rsidR="00DA68DD" w:rsidRDefault="00F03907">
      <w:pPr>
        <w:pStyle w:val="NormalWeb"/>
      </w:pPr>
      <w:r>
        <w:t> </w:t>
      </w:r>
    </w:p>
    <w:p w14:paraId="5F9A0363" w14:textId="77777777" w:rsidR="00DA68DD" w:rsidRDefault="00F03907">
      <w:pPr>
        <w:pStyle w:val="NormalWeb"/>
      </w:pPr>
      <w:r>
        <w:t> </w:t>
      </w:r>
    </w:p>
    <w:p w14:paraId="3280E740" w14:textId="77777777" w:rsidR="00DA68DD" w:rsidRDefault="00F03907">
      <w:pPr>
        <w:pStyle w:val="NormalWeb"/>
      </w:pPr>
      <w:r>
        <w:t> </w:t>
      </w:r>
    </w:p>
    <w:p w14:paraId="16344683" w14:textId="77777777" w:rsidR="00DA68DD" w:rsidRDefault="00F03907">
      <w:pPr>
        <w:pStyle w:val="NormalWeb"/>
      </w:pPr>
      <w:r>
        <w:t> </w:t>
      </w:r>
    </w:p>
    <w:p w14:paraId="6E81D545" w14:textId="77777777" w:rsidR="00DA68DD" w:rsidRDefault="00F03907">
      <w:pPr>
        <w:pStyle w:val="NormalWeb"/>
      </w:pPr>
      <w:r>
        <w:t> </w:t>
      </w:r>
    </w:p>
    <w:p w14:paraId="05DFB56D" w14:textId="77777777" w:rsidR="00DA68DD" w:rsidRDefault="00F03907">
      <w:pPr>
        <w:pStyle w:val="NormalWeb"/>
      </w:pPr>
      <w:r>
        <w:t> </w:t>
      </w:r>
    </w:p>
    <w:p w14:paraId="723FC5BA" w14:textId="77777777" w:rsidR="00DA68DD" w:rsidRDefault="00F03907">
      <w:pPr>
        <w:pStyle w:val="NormalWeb"/>
      </w:pPr>
      <w:r>
        <w:t> </w:t>
      </w:r>
    </w:p>
    <w:p w14:paraId="13915414" w14:textId="77777777" w:rsidR="00DA68DD" w:rsidRDefault="00F03907">
      <w:pPr>
        <w:pStyle w:val="NormalWeb"/>
      </w:pPr>
      <w:r>
        <w:t> </w:t>
      </w:r>
    </w:p>
    <w:p w14:paraId="49533F22" w14:textId="77777777" w:rsidR="00DA68DD" w:rsidRDefault="00F03907">
      <w:pPr>
        <w:pStyle w:val="NormalWeb"/>
      </w:pPr>
      <w:r>
        <w:t> </w:t>
      </w:r>
    </w:p>
    <w:p w14:paraId="19A9DA37" w14:textId="77777777" w:rsidR="00DA68DD" w:rsidRDefault="00F03907">
      <w:pPr>
        <w:pStyle w:val="NormalWeb"/>
      </w:pPr>
      <w:r>
        <w:t>  </w:t>
      </w:r>
    </w:p>
    <w:p w14:paraId="242521CF" w14:textId="77777777" w:rsidR="00DA68DD" w:rsidRDefault="00F03907">
      <w:pPr>
        <w:pStyle w:val="NormalWeb"/>
      </w:pPr>
      <w:r>
        <w:t> </w:t>
      </w:r>
    </w:p>
    <w:p w14:paraId="3F8ED405" w14:textId="77777777" w:rsidR="00DA68DD" w:rsidRDefault="00F03907">
      <w:pPr>
        <w:pStyle w:val="NormalWeb"/>
      </w:pPr>
      <w:r>
        <w:t> </w:t>
      </w:r>
    </w:p>
    <w:p w14:paraId="6568AB24" w14:textId="77777777" w:rsidR="00DA68DD" w:rsidRDefault="00F03907">
      <w:pPr>
        <w:pStyle w:val="NormalWeb"/>
      </w:pPr>
      <w:r>
        <w:t> </w:t>
      </w:r>
    </w:p>
    <w:p w14:paraId="7B7A706C" w14:textId="77777777" w:rsidR="00DA68DD" w:rsidRDefault="00F03907">
      <w:pPr>
        <w:pStyle w:val="NormalWeb"/>
      </w:pPr>
      <w:r>
        <w:t> </w:t>
      </w:r>
    </w:p>
    <w:p w14:paraId="2337D21A" w14:textId="77777777" w:rsidR="00DA68DD" w:rsidRDefault="00F03907">
      <w:pPr>
        <w:pStyle w:val="NormalWeb"/>
      </w:pPr>
      <w:r>
        <w:t> </w:t>
      </w:r>
    </w:p>
    <w:p w14:paraId="2F83F475" w14:textId="77777777" w:rsidR="00DA68DD" w:rsidRDefault="00F03907">
      <w:pPr>
        <w:pStyle w:val="NormalWeb"/>
      </w:pPr>
      <w:r>
        <w:t> </w:t>
      </w:r>
    </w:p>
    <w:p w14:paraId="7445EB24" w14:textId="77777777" w:rsidR="00DA68DD" w:rsidRDefault="00F03907">
      <w:pPr>
        <w:pStyle w:val="NormalWeb"/>
      </w:pPr>
      <w:r>
        <w:t> </w:t>
      </w:r>
    </w:p>
    <w:p w14:paraId="395ABE96" w14:textId="77777777" w:rsidR="00DA68DD" w:rsidRDefault="00F03907">
      <w:pPr>
        <w:pStyle w:val="NormalWeb"/>
      </w:pPr>
      <w:r>
        <w:t> </w:t>
      </w:r>
    </w:p>
    <w:p w14:paraId="694E59BB" w14:textId="77777777" w:rsidR="00DA68DD" w:rsidRDefault="00F03907">
      <w:pPr>
        <w:pStyle w:val="NormalWeb"/>
      </w:pPr>
      <w:r>
        <w:t> </w:t>
      </w:r>
    </w:p>
    <w:p w14:paraId="7DD54195" w14:textId="77777777" w:rsidR="002F7947" w:rsidRPr="00457987" w:rsidRDefault="00F03907" w:rsidP="002F7947">
      <w:pPr>
        <w:pStyle w:val="NormalWeb"/>
      </w:pPr>
      <w:r>
        <w:t> </w:t>
      </w:r>
    </w:p>
    <w:p w14:paraId="7941EB7C" w14:textId="77777777" w:rsidR="00DA68DD" w:rsidRPr="00457987" w:rsidRDefault="00DA68DD" w:rsidP="00785A04">
      <w:pPr>
        <w:pStyle w:val="NormalWeb"/>
      </w:pPr>
    </w:p>
    <w:sectPr w:rsidR="00DA68DD" w:rsidRPr="00457987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07"/>
    <w:rsid w:val="00001301"/>
    <w:rsid w:val="000077DB"/>
    <w:rsid w:val="00032C9A"/>
    <w:rsid w:val="0005300F"/>
    <w:rsid w:val="000609EB"/>
    <w:rsid w:val="0006222F"/>
    <w:rsid w:val="00063434"/>
    <w:rsid w:val="000645F8"/>
    <w:rsid w:val="00072448"/>
    <w:rsid w:val="000740A8"/>
    <w:rsid w:val="00075260"/>
    <w:rsid w:val="00091165"/>
    <w:rsid w:val="0009488A"/>
    <w:rsid w:val="00095DBF"/>
    <w:rsid w:val="000A7D20"/>
    <w:rsid w:val="000B4D19"/>
    <w:rsid w:val="000C1A12"/>
    <w:rsid w:val="000C248B"/>
    <w:rsid w:val="000D4A96"/>
    <w:rsid w:val="000E1D93"/>
    <w:rsid w:val="000E2843"/>
    <w:rsid w:val="00100939"/>
    <w:rsid w:val="00124033"/>
    <w:rsid w:val="00135655"/>
    <w:rsid w:val="00167DB7"/>
    <w:rsid w:val="00176BE9"/>
    <w:rsid w:val="0018305F"/>
    <w:rsid w:val="001E30C5"/>
    <w:rsid w:val="002100D3"/>
    <w:rsid w:val="00210A31"/>
    <w:rsid w:val="00213607"/>
    <w:rsid w:val="00225DDA"/>
    <w:rsid w:val="002303E5"/>
    <w:rsid w:val="002373CD"/>
    <w:rsid w:val="00241253"/>
    <w:rsid w:val="00244C24"/>
    <w:rsid w:val="002502E3"/>
    <w:rsid w:val="00284EAC"/>
    <w:rsid w:val="00297FCD"/>
    <w:rsid w:val="002F7947"/>
    <w:rsid w:val="0033231E"/>
    <w:rsid w:val="00335625"/>
    <w:rsid w:val="0035393E"/>
    <w:rsid w:val="00385F07"/>
    <w:rsid w:val="003B09C2"/>
    <w:rsid w:val="003B2920"/>
    <w:rsid w:val="003B439C"/>
    <w:rsid w:val="003B5415"/>
    <w:rsid w:val="003D4DD2"/>
    <w:rsid w:val="003E54F3"/>
    <w:rsid w:val="003F29C2"/>
    <w:rsid w:val="00430315"/>
    <w:rsid w:val="00434D13"/>
    <w:rsid w:val="00457987"/>
    <w:rsid w:val="004666A7"/>
    <w:rsid w:val="00473782"/>
    <w:rsid w:val="004757B0"/>
    <w:rsid w:val="004903B2"/>
    <w:rsid w:val="0049102A"/>
    <w:rsid w:val="004A5010"/>
    <w:rsid w:val="004A5A56"/>
    <w:rsid w:val="004B0123"/>
    <w:rsid w:val="004E3793"/>
    <w:rsid w:val="004E4D8C"/>
    <w:rsid w:val="004E51FC"/>
    <w:rsid w:val="00505537"/>
    <w:rsid w:val="00534F5E"/>
    <w:rsid w:val="00535D60"/>
    <w:rsid w:val="00555CF0"/>
    <w:rsid w:val="00576094"/>
    <w:rsid w:val="005851E0"/>
    <w:rsid w:val="005B1E53"/>
    <w:rsid w:val="005B6577"/>
    <w:rsid w:val="005B793D"/>
    <w:rsid w:val="005D24A3"/>
    <w:rsid w:val="005D2824"/>
    <w:rsid w:val="005E081E"/>
    <w:rsid w:val="005F2AD1"/>
    <w:rsid w:val="006065CC"/>
    <w:rsid w:val="006165A3"/>
    <w:rsid w:val="006173C5"/>
    <w:rsid w:val="006238D2"/>
    <w:rsid w:val="00633488"/>
    <w:rsid w:val="00640422"/>
    <w:rsid w:val="00645F4B"/>
    <w:rsid w:val="006524AA"/>
    <w:rsid w:val="00660BB7"/>
    <w:rsid w:val="00661E96"/>
    <w:rsid w:val="006739BB"/>
    <w:rsid w:val="006755F1"/>
    <w:rsid w:val="006A3D96"/>
    <w:rsid w:val="006B7041"/>
    <w:rsid w:val="006C088E"/>
    <w:rsid w:val="006C6398"/>
    <w:rsid w:val="006D4B81"/>
    <w:rsid w:val="006E49DC"/>
    <w:rsid w:val="006E7FD4"/>
    <w:rsid w:val="00706C6B"/>
    <w:rsid w:val="00714534"/>
    <w:rsid w:val="00725DEB"/>
    <w:rsid w:val="007436B0"/>
    <w:rsid w:val="00745E47"/>
    <w:rsid w:val="00747421"/>
    <w:rsid w:val="007600C8"/>
    <w:rsid w:val="00766508"/>
    <w:rsid w:val="00785A04"/>
    <w:rsid w:val="007861EA"/>
    <w:rsid w:val="00790684"/>
    <w:rsid w:val="0079152F"/>
    <w:rsid w:val="0079453F"/>
    <w:rsid w:val="007A39E1"/>
    <w:rsid w:val="007B5527"/>
    <w:rsid w:val="007F07BD"/>
    <w:rsid w:val="007F5243"/>
    <w:rsid w:val="00802448"/>
    <w:rsid w:val="008125B0"/>
    <w:rsid w:val="00815F0F"/>
    <w:rsid w:val="00832A02"/>
    <w:rsid w:val="0084241D"/>
    <w:rsid w:val="00847D04"/>
    <w:rsid w:val="00852579"/>
    <w:rsid w:val="00855D3E"/>
    <w:rsid w:val="0085632C"/>
    <w:rsid w:val="00863193"/>
    <w:rsid w:val="008772D1"/>
    <w:rsid w:val="00886C1F"/>
    <w:rsid w:val="00887069"/>
    <w:rsid w:val="00891FED"/>
    <w:rsid w:val="008A761F"/>
    <w:rsid w:val="008B081F"/>
    <w:rsid w:val="008B73FF"/>
    <w:rsid w:val="008D326E"/>
    <w:rsid w:val="008D6EAE"/>
    <w:rsid w:val="00904A85"/>
    <w:rsid w:val="00913AFE"/>
    <w:rsid w:val="00920791"/>
    <w:rsid w:val="0093035A"/>
    <w:rsid w:val="00933B07"/>
    <w:rsid w:val="0094304B"/>
    <w:rsid w:val="009563BF"/>
    <w:rsid w:val="0098028C"/>
    <w:rsid w:val="009943C0"/>
    <w:rsid w:val="00995BC7"/>
    <w:rsid w:val="00996780"/>
    <w:rsid w:val="009B7AE3"/>
    <w:rsid w:val="009C4A7E"/>
    <w:rsid w:val="009D1D71"/>
    <w:rsid w:val="00A02473"/>
    <w:rsid w:val="00A30F51"/>
    <w:rsid w:val="00A72460"/>
    <w:rsid w:val="00A96B75"/>
    <w:rsid w:val="00AB021B"/>
    <w:rsid w:val="00AB0CFC"/>
    <w:rsid w:val="00AB30BE"/>
    <w:rsid w:val="00AB64B0"/>
    <w:rsid w:val="00AE0AAD"/>
    <w:rsid w:val="00B118E9"/>
    <w:rsid w:val="00B82741"/>
    <w:rsid w:val="00B91035"/>
    <w:rsid w:val="00BC58CE"/>
    <w:rsid w:val="00BF52FE"/>
    <w:rsid w:val="00C569CB"/>
    <w:rsid w:val="00C86866"/>
    <w:rsid w:val="00C900C4"/>
    <w:rsid w:val="00C929C6"/>
    <w:rsid w:val="00C934B4"/>
    <w:rsid w:val="00CA67E6"/>
    <w:rsid w:val="00CF284C"/>
    <w:rsid w:val="00CF362A"/>
    <w:rsid w:val="00D105F0"/>
    <w:rsid w:val="00D266CA"/>
    <w:rsid w:val="00D318DF"/>
    <w:rsid w:val="00D350B3"/>
    <w:rsid w:val="00D36620"/>
    <w:rsid w:val="00D42411"/>
    <w:rsid w:val="00D53016"/>
    <w:rsid w:val="00D7164F"/>
    <w:rsid w:val="00D76EEB"/>
    <w:rsid w:val="00D91D49"/>
    <w:rsid w:val="00DA68DD"/>
    <w:rsid w:val="00DB128B"/>
    <w:rsid w:val="00DB4307"/>
    <w:rsid w:val="00DC4956"/>
    <w:rsid w:val="00DD202C"/>
    <w:rsid w:val="00DE2596"/>
    <w:rsid w:val="00DF0130"/>
    <w:rsid w:val="00E14E08"/>
    <w:rsid w:val="00E372C8"/>
    <w:rsid w:val="00E475C5"/>
    <w:rsid w:val="00E553E7"/>
    <w:rsid w:val="00E6507B"/>
    <w:rsid w:val="00E66D0C"/>
    <w:rsid w:val="00E71BE3"/>
    <w:rsid w:val="00EB15BB"/>
    <w:rsid w:val="00EB7205"/>
    <w:rsid w:val="00EC379D"/>
    <w:rsid w:val="00EC7D23"/>
    <w:rsid w:val="00F03907"/>
    <w:rsid w:val="00F07E7F"/>
    <w:rsid w:val="00F10BF2"/>
    <w:rsid w:val="00F405D3"/>
    <w:rsid w:val="00F66509"/>
    <w:rsid w:val="00F77B47"/>
    <w:rsid w:val="00F85A78"/>
    <w:rsid w:val="00F86518"/>
    <w:rsid w:val="00FA5B9E"/>
    <w:rsid w:val="00FC029C"/>
    <w:rsid w:val="00FC0F09"/>
    <w:rsid w:val="00FD0C7A"/>
    <w:rsid w:val="00FD1647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6616"/>
  <w15:docId w15:val="{E8A4BB16-6873-416F-9980-513809E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11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165"/>
    <w:rPr>
      <w:rFonts w:ascii="Tahoma" w:eastAsiaTheme="minorEastAsi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8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D0B4-27D0-4E9A-A4FA-FF93E6DA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Sertãozinho</cp:lastModifiedBy>
  <cp:revision>2</cp:revision>
  <cp:lastPrinted>2022-02-16T17:18:00Z</cp:lastPrinted>
  <dcterms:created xsi:type="dcterms:W3CDTF">2022-09-09T14:41:00Z</dcterms:created>
  <dcterms:modified xsi:type="dcterms:W3CDTF">2022-09-09T14:41:00Z</dcterms:modified>
</cp:coreProperties>
</file>